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8A562" w14:textId="77777777" w:rsidR="002F61BA" w:rsidRDefault="002F61BA" w:rsidP="005177C0">
      <w:pPr>
        <w:rPr>
          <w:b/>
          <w:sz w:val="32"/>
          <w:szCs w:val="32"/>
          <w:u w:val="single"/>
        </w:rPr>
      </w:pPr>
    </w:p>
    <w:p w14:paraId="675D0B67" w14:textId="575363C8" w:rsidR="00E759B9" w:rsidRPr="002258AA" w:rsidRDefault="004E1FBD" w:rsidP="002258AA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EDUCATIONAL BACKGROUND</w:t>
      </w:r>
    </w:p>
    <w:p w14:paraId="38260B1F" w14:textId="37A6816F" w:rsidR="00686597" w:rsidRPr="00CF4504" w:rsidRDefault="00686597" w:rsidP="00686597">
      <w:r w:rsidRPr="00CF4504">
        <w:rPr>
          <w:b/>
        </w:rPr>
        <w:t>Clemson University</w:t>
      </w:r>
      <w:r w:rsidRPr="00CF450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4504">
        <w:rPr>
          <w:b/>
        </w:rPr>
        <w:t>Clemson, SC</w:t>
      </w:r>
    </w:p>
    <w:p w14:paraId="173554FE" w14:textId="463671C3" w:rsidR="00B16352" w:rsidRDefault="00686597" w:rsidP="00686597">
      <w:pPr>
        <w:jc w:val="both"/>
      </w:pPr>
      <w:r w:rsidRPr="00D64FF0">
        <w:t xml:space="preserve">Ph.D. </w:t>
      </w:r>
    </w:p>
    <w:p w14:paraId="6701E29F" w14:textId="3E35DEFE" w:rsidR="00686597" w:rsidRPr="00D64FF0" w:rsidRDefault="00686597" w:rsidP="00686597">
      <w:pPr>
        <w:jc w:val="both"/>
        <w:rPr>
          <w:i/>
        </w:rPr>
      </w:pPr>
      <w:r w:rsidRPr="00CF4504">
        <w:t>Educational Leadership in Higher Educatio</w:t>
      </w:r>
      <w:r w:rsidR="00393E52">
        <w:t xml:space="preserve">n, </w:t>
      </w:r>
      <w:r>
        <w:t xml:space="preserve">Graduation </w:t>
      </w:r>
    </w:p>
    <w:p w14:paraId="5873630E" w14:textId="77777777" w:rsidR="00AA7C81" w:rsidRPr="00AA7C81" w:rsidRDefault="00AA7C81" w:rsidP="00AA7C81">
      <w:pPr>
        <w:rPr>
          <w:i/>
        </w:rPr>
      </w:pPr>
    </w:p>
    <w:p w14:paraId="0718BEEB" w14:textId="77777777" w:rsidR="00686597" w:rsidRPr="00CF4504" w:rsidRDefault="00686597" w:rsidP="00686597">
      <w:r w:rsidRPr="00CF4504">
        <w:rPr>
          <w:b/>
        </w:rPr>
        <w:t>Life University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F4504">
        <w:rPr>
          <w:b/>
        </w:rPr>
        <w:t xml:space="preserve"> Marietta, GA</w:t>
      </w:r>
      <w:r w:rsidRPr="00CF4504">
        <w:tab/>
      </w:r>
    </w:p>
    <w:p w14:paraId="5B610035" w14:textId="77777777" w:rsidR="00686597" w:rsidRPr="00D64FF0" w:rsidRDefault="00686597" w:rsidP="00686597">
      <w:r w:rsidRPr="00D64FF0">
        <w:t>Master of Science</w:t>
      </w:r>
    </w:p>
    <w:p w14:paraId="3351CBFE" w14:textId="77777777" w:rsidR="00686597" w:rsidRPr="00CF4504" w:rsidRDefault="00686597" w:rsidP="00686597">
      <w:r w:rsidRPr="00D64FF0">
        <w:t>Sport Health Science in Sport Injury Management</w:t>
      </w:r>
      <w:r w:rsidRPr="00CF4504">
        <w:t xml:space="preserve"> </w:t>
      </w:r>
      <w:r w:rsidRPr="00CF4504">
        <w:tab/>
      </w:r>
      <w:r w:rsidRPr="00CF4504">
        <w:tab/>
      </w:r>
      <w:r w:rsidRPr="00CF4504">
        <w:tab/>
      </w:r>
      <w:r w:rsidRPr="00CF4504">
        <w:tab/>
      </w:r>
      <w:r w:rsidRPr="00CF4504">
        <w:tab/>
      </w:r>
      <w:r w:rsidRPr="00CF4504">
        <w:tab/>
      </w:r>
    </w:p>
    <w:p w14:paraId="640BA7D6" w14:textId="77777777" w:rsidR="00686597" w:rsidRDefault="00686597" w:rsidP="00686597"/>
    <w:p w14:paraId="2E32B168" w14:textId="0666189A" w:rsidR="00686597" w:rsidRPr="00CF4504" w:rsidRDefault="00686597" w:rsidP="00686597">
      <w:r w:rsidRPr="00CF4504">
        <w:rPr>
          <w:b/>
        </w:rPr>
        <w:t>Alabama State University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F4504">
        <w:rPr>
          <w:b/>
        </w:rPr>
        <w:t>Montgomery, AL</w:t>
      </w:r>
      <w:r w:rsidRPr="00CF4504">
        <w:tab/>
      </w:r>
    </w:p>
    <w:p w14:paraId="69CCB580" w14:textId="77777777" w:rsidR="00686597" w:rsidRPr="00D64FF0" w:rsidRDefault="00686597" w:rsidP="00686597">
      <w:r w:rsidRPr="00D64FF0">
        <w:t>Bachelor of Sciences</w:t>
      </w:r>
    </w:p>
    <w:p w14:paraId="1F30F36E" w14:textId="4174C0BC" w:rsidR="005177C0" w:rsidRPr="003D0F73" w:rsidRDefault="00686597" w:rsidP="008D0FC2">
      <w:r w:rsidRPr="00D64FF0">
        <w:t>Biology</w:t>
      </w:r>
      <w:r w:rsidRPr="00CF4504">
        <w:t xml:space="preserve"> </w:t>
      </w:r>
      <w:r w:rsidRPr="00CF4504">
        <w:tab/>
      </w:r>
      <w:r w:rsidRPr="003D0F73">
        <w:tab/>
      </w:r>
      <w:r w:rsidRPr="003D0F73">
        <w:tab/>
      </w:r>
      <w:r w:rsidRPr="003D0F73">
        <w:tab/>
      </w:r>
      <w:r w:rsidRPr="003D0F73">
        <w:tab/>
      </w:r>
      <w:r w:rsidRPr="003D0F73">
        <w:tab/>
      </w:r>
      <w:r w:rsidRPr="003D0F73">
        <w:tab/>
      </w:r>
      <w:r w:rsidRPr="003D0F73">
        <w:tab/>
      </w:r>
      <w:r w:rsidRPr="003D0F73">
        <w:tab/>
        <w:t xml:space="preserve">   </w:t>
      </w:r>
      <w:r w:rsidR="005177C0" w:rsidRPr="003D0F73">
        <w:tab/>
      </w:r>
    </w:p>
    <w:p w14:paraId="301487D9" w14:textId="62C8604C" w:rsidR="005177C0" w:rsidRPr="004E1FBD" w:rsidRDefault="004E1FBD" w:rsidP="004E1FBD">
      <w:pPr>
        <w:pBdr>
          <w:bottom w:val="single" w:sz="4" w:space="1" w:color="auto"/>
        </w:pBd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TEACHING</w:t>
      </w:r>
    </w:p>
    <w:p w14:paraId="3838EB7B" w14:textId="1ED40235" w:rsidR="00DF4CEB" w:rsidRPr="00DF4CEB" w:rsidRDefault="00DF4CEB" w:rsidP="005177C0">
      <w:pPr>
        <w:outlineLvl w:val="0"/>
        <w:rPr>
          <w:b/>
          <w:i/>
          <w:iCs/>
        </w:rPr>
      </w:pPr>
      <w:r w:rsidRPr="00DF4CEB">
        <w:rPr>
          <w:b/>
          <w:i/>
          <w:iCs/>
        </w:rPr>
        <w:t xml:space="preserve">Clinical Assistant Professor of Student Personnel in Higher Education </w:t>
      </w:r>
    </w:p>
    <w:p w14:paraId="05A7E896" w14:textId="08C993D4" w:rsidR="00CA2BEC" w:rsidRPr="00C7483C" w:rsidRDefault="00CA2BEC" w:rsidP="005177C0">
      <w:pPr>
        <w:outlineLvl w:val="0"/>
        <w:rPr>
          <w:b/>
          <w:u w:val="single"/>
        </w:rPr>
      </w:pPr>
      <w:r w:rsidRPr="00C7483C">
        <w:rPr>
          <w:b/>
          <w:u w:val="single"/>
        </w:rPr>
        <w:t>Post-Secondary Education</w:t>
      </w:r>
    </w:p>
    <w:p w14:paraId="5E6CBA77" w14:textId="6969A46B" w:rsidR="00747D8A" w:rsidRDefault="00747D8A" w:rsidP="00747D8A">
      <w:pPr>
        <w:outlineLvl w:val="0"/>
      </w:pPr>
      <w:r>
        <w:t>(University of Florida)</w:t>
      </w:r>
    </w:p>
    <w:p w14:paraId="14D59210" w14:textId="3DA1469B" w:rsidR="00747D8A" w:rsidRDefault="00747D8A" w:rsidP="00747D8A">
      <w:pPr>
        <w:outlineLvl w:val="0"/>
      </w:pPr>
      <w:r>
        <w:t>2020</w:t>
      </w:r>
      <w:r>
        <w:tab/>
      </w:r>
      <w:r>
        <w:tab/>
        <w:t>EDH 6036 Foundations and Functions of College Student Personnel</w:t>
      </w:r>
    </w:p>
    <w:p w14:paraId="03B681A9" w14:textId="3095E647" w:rsidR="00747D8A" w:rsidRDefault="00747D8A" w:rsidP="00747D8A">
      <w:pPr>
        <w:outlineLvl w:val="0"/>
      </w:pPr>
      <w:r>
        <w:t>2020</w:t>
      </w:r>
      <w:r>
        <w:tab/>
      </w:r>
      <w:r>
        <w:tab/>
        <w:t xml:space="preserve">EDH 6947 Practicum in Student Personnel </w:t>
      </w:r>
      <w:r>
        <w:tab/>
      </w:r>
    </w:p>
    <w:p w14:paraId="2A74CCB1" w14:textId="77777777" w:rsidR="009F5E72" w:rsidRDefault="009F5E72" w:rsidP="00747D8A">
      <w:pPr>
        <w:outlineLvl w:val="0"/>
      </w:pPr>
    </w:p>
    <w:p w14:paraId="40A8A176" w14:textId="09BCC8EC" w:rsidR="00C7483C" w:rsidRDefault="00C7483C" w:rsidP="00747D8A">
      <w:pPr>
        <w:outlineLvl w:val="0"/>
      </w:pPr>
      <w:r>
        <w:t>(Clemson University)</w:t>
      </w:r>
    </w:p>
    <w:p w14:paraId="30CC1811" w14:textId="68A72E17" w:rsidR="004E6E1D" w:rsidRDefault="00F96EE2" w:rsidP="00C7483C">
      <w:pPr>
        <w:outlineLvl w:val="0"/>
      </w:pPr>
      <w:r>
        <w:t>2020</w:t>
      </w:r>
      <w:r w:rsidR="004E6E1D">
        <w:tab/>
      </w:r>
      <w:r w:rsidR="004E6E1D">
        <w:tab/>
        <w:t>EDSA 8190 The Contemporary College Student, Teaching Assistant</w:t>
      </w:r>
    </w:p>
    <w:p w14:paraId="5909CE7A" w14:textId="2ADC8355" w:rsidR="00F96EE2" w:rsidRDefault="004E6E1D" w:rsidP="00C7483C">
      <w:pPr>
        <w:outlineLvl w:val="0"/>
      </w:pPr>
      <w:r>
        <w:t>2020</w:t>
      </w:r>
      <w:r w:rsidR="00F96EE2">
        <w:tab/>
      </w:r>
      <w:r w:rsidR="001E0521">
        <w:tab/>
      </w:r>
      <w:r w:rsidR="00F96EE2">
        <w:t>EDL 7650 Assessment and Evaluation in Higher Education</w:t>
      </w:r>
      <w:r>
        <w:t>, Teacher of Record</w:t>
      </w:r>
    </w:p>
    <w:p w14:paraId="78580FAA" w14:textId="617A4601" w:rsidR="00C7483C" w:rsidRPr="00C7483C" w:rsidRDefault="00C7483C" w:rsidP="00813D47">
      <w:pPr>
        <w:ind w:left="1440" w:hanging="1440"/>
        <w:outlineLvl w:val="0"/>
      </w:pPr>
      <w:r>
        <w:t>2019</w:t>
      </w:r>
      <w:r w:rsidR="00813D47">
        <w:tab/>
      </w:r>
      <w:r w:rsidRPr="008436E4">
        <w:t>EDSA 80</w:t>
      </w:r>
      <w:r>
        <w:t>3</w:t>
      </w:r>
      <w:r w:rsidRPr="008436E4">
        <w:t xml:space="preserve">0 </w:t>
      </w:r>
      <w:r>
        <w:t>Student Development Service</w:t>
      </w:r>
      <w:r w:rsidR="00E57CB5">
        <w:t>s</w:t>
      </w:r>
      <w:r>
        <w:t xml:space="preserve"> in Higher Education, Teachin</w:t>
      </w:r>
      <w:r w:rsidR="00813D47">
        <w:t xml:space="preserve">g </w:t>
      </w:r>
      <w:r>
        <w:t>Assistant</w:t>
      </w:r>
    </w:p>
    <w:p w14:paraId="655DE757" w14:textId="156F0032" w:rsidR="00C7483C" w:rsidRPr="008436E4" w:rsidRDefault="00C7483C" w:rsidP="00C7483C">
      <w:pPr>
        <w:outlineLvl w:val="0"/>
      </w:pPr>
      <w:r>
        <w:t>2019</w:t>
      </w:r>
      <w:r>
        <w:tab/>
      </w:r>
      <w:r>
        <w:tab/>
      </w:r>
      <w:r w:rsidRPr="008436E4">
        <w:t>ED</w:t>
      </w:r>
      <w:r>
        <w:t>L</w:t>
      </w:r>
      <w:r w:rsidRPr="008436E4">
        <w:t xml:space="preserve"> </w:t>
      </w:r>
      <w:r>
        <w:t>9770</w:t>
      </w:r>
      <w:r w:rsidRPr="008436E4">
        <w:t xml:space="preserve"> </w:t>
      </w:r>
      <w:r>
        <w:t xml:space="preserve">Diversity Issues in Higher Education, </w:t>
      </w:r>
      <w:r w:rsidR="00E57CB5">
        <w:t>Co-Instructor</w:t>
      </w:r>
    </w:p>
    <w:p w14:paraId="4C9DD50F" w14:textId="5E674857" w:rsidR="007523A8" w:rsidRDefault="00813D47" w:rsidP="007523A8">
      <w:pPr>
        <w:outlineLvl w:val="0"/>
      </w:pPr>
      <w:r>
        <w:t>2018-2019</w:t>
      </w:r>
      <w:r w:rsidR="001E0521">
        <w:tab/>
      </w:r>
      <w:r w:rsidR="007523A8" w:rsidRPr="008436E4">
        <w:t>EDSA 8440 Internship/Practicum in Higher Education</w:t>
      </w:r>
      <w:r w:rsidR="00C7483C">
        <w:t>, Co-Instructor</w:t>
      </w:r>
    </w:p>
    <w:p w14:paraId="74A90E45" w14:textId="28C45D97" w:rsidR="00C7483C" w:rsidRPr="008436E4" w:rsidRDefault="00C7483C" w:rsidP="00C7483C">
      <w:pPr>
        <w:outlineLvl w:val="0"/>
      </w:pPr>
      <w:r>
        <w:t>2018</w:t>
      </w:r>
      <w:r>
        <w:tab/>
      </w:r>
      <w:r>
        <w:tab/>
      </w:r>
      <w:r w:rsidRPr="008436E4">
        <w:t>EDSA 8090 Higher Education Administration</w:t>
      </w:r>
      <w:r>
        <w:t>, Teaching Assistant</w:t>
      </w:r>
    </w:p>
    <w:p w14:paraId="647EC3B8" w14:textId="1C55BEAF" w:rsidR="0087674A" w:rsidRDefault="0087674A" w:rsidP="005177C0">
      <w:pPr>
        <w:rPr>
          <w:b/>
          <w:u w:val="single"/>
        </w:rPr>
      </w:pPr>
    </w:p>
    <w:p w14:paraId="21A83BDC" w14:textId="77777777" w:rsidR="00C7483C" w:rsidRDefault="00C7483C" w:rsidP="00C7483C">
      <w:r>
        <w:t>(</w:t>
      </w:r>
      <w:r w:rsidRPr="00C7483C">
        <w:t>Southern Union State Community College</w:t>
      </w:r>
      <w:r>
        <w:t>)</w:t>
      </w:r>
    </w:p>
    <w:p w14:paraId="2649B845" w14:textId="4E0D34FF" w:rsidR="00C7483C" w:rsidRPr="00CF4504" w:rsidRDefault="00C7483C" w:rsidP="00C7483C">
      <w:pPr>
        <w:rPr>
          <w:b/>
          <w:u w:val="single"/>
        </w:rPr>
      </w:pPr>
      <w:r w:rsidRPr="00CF4504">
        <w:t>2015 - 2016</w:t>
      </w:r>
      <w:r w:rsidRPr="00CF4504">
        <w:tab/>
        <w:t>GED Adult Education, Southern Union State Community College</w:t>
      </w:r>
    </w:p>
    <w:p w14:paraId="20810F3A" w14:textId="75B48B47" w:rsidR="00C7483C" w:rsidRPr="00C7483C" w:rsidRDefault="00C7483C" w:rsidP="005177C0"/>
    <w:p w14:paraId="1B594A47" w14:textId="52513F91" w:rsidR="00CA2BEC" w:rsidRPr="00C7483C" w:rsidRDefault="00CA2BEC" w:rsidP="005177C0">
      <w:pPr>
        <w:rPr>
          <w:b/>
          <w:u w:val="single"/>
        </w:rPr>
      </w:pPr>
      <w:r w:rsidRPr="00C7483C">
        <w:rPr>
          <w:b/>
          <w:u w:val="single"/>
        </w:rPr>
        <w:t>Secondary Education</w:t>
      </w:r>
    </w:p>
    <w:p w14:paraId="3459B1B1" w14:textId="6C0592F9" w:rsidR="008436E4" w:rsidRPr="00C7483C" w:rsidRDefault="00C7483C" w:rsidP="005177C0">
      <w:r>
        <w:t>(Carolina</w:t>
      </w:r>
      <w:r w:rsidRPr="00C7483C">
        <w:t xml:space="preserve"> High School</w:t>
      </w:r>
      <w:r>
        <w:t>)</w:t>
      </w:r>
    </w:p>
    <w:p w14:paraId="622E6654" w14:textId="4EA75438" w:rsidR="00CA2BEC" w:rsidRDefault="00CA2BEC" w:rsidP="003F232B">
      <w:pPr>
        <w:ind w:left="1440" w:hanging="1440"/>
        <w:outlineLvl w:val="0"/>
      </w:pPr>
      <w:r w:rsidRPr="00CF4504">
        <w:t>2016 - 2018</w:t>
      </w:r>
      <w:r w:rsidRPr="00CF4504">
        <w:tab/>
        <w:t xml:space="preserve">Health Science Career </w:t>
      </w:r>
      <w:r w:rsidR="009753E1">
        <w:t xml:space="preserve">Exploration </w:t>
      </w:r>
      <w:r w:rsidR="00956B6E">
        <w:t xml:space="preserve">Supplemental </w:t>
      </w:r>
      <w:r w:rsidRPr="00CF4504">
        <w:t xml:space="preserve">Course </w:t>
      </w:r>
    </w:p>
    <w:p w14:paraId="4EE15DDE" w14:textId="36DADE1F" w:rsidR="00C7483C" w:rsidRDefault="00C7483C" w:rsidP="003F232B">
      <w:pPr>
        <w:ind w:left="1440" w:hanging="1440"/>
        <w:outlineLvl w:val="0"/>
      </w:pPr>
    </w:p>
    <w:p w14:paraId="05882840" w14:textId="432CF170" w:rsidR="00C7483C" w:rsidRPr="00CF4504" w:rsidRDefault="00C7483C" w:rsidP="003F232B">
      <w:pPr>
        <w:ind w:left="1440" w:hanging="1440"/>
        <w:outlineLvl w:val="0"/>
      </w:pPr>
      <w:r>
        <w:t>(Lafayette High School)</w:t>
      </w:r>
    </w:p>
    <w:p w14:paraId="5744DE52" w14:textId="04229112" w:rsidR="005177C0" w:rsidRPr="00CF4504" w:rsidRDefault="005177C0" w:rsidP="005177C0">
      <w:r w:rsidRPr="00CF4504">
        <w:t>2014</w:t>
      </w:r>
      <w:r w:rsidR="00FD38CD" w:rsidRPr="00CF4504">
        <w:t xml:space="preserve"> </w:t>
      </w:r>
      <w:r w:rsidRPr="00CF4504">
        <w:t>-</w:t>
      </w:r>
      <w:r w:rsidR="00FD38CD" w:rsidRPr="00CF4504">
        <w:t xml:space="preserve"> </w:t>
      </w:r>
      <w:r w:rsidRPr="00CF4504">
        <w:t>2016</w:t>
      </w:r>
      <w:r w:rsidRPr="00CF4504">
        <w:tab/>
        <w:t>Anatomy and Physiology</w:t>
      </w:r>
    </w:p>
    <w:p w14:paraId="0811C7E9" w14:textId="3D240813" w:rsidR="005177C0" w:rsidRPr="00CF4504" w:rsidRDefault="005177C0" w:rsidP="005177C0">
      <w:r w:rsidRPr="00CF4504">
        <w:t>2014</w:t>
      </w:r>
      <w:r w:rsidR="00FD38CD" w:rsidRPr="00CF4504">
        <w:t xml:space="preserve"> </w:t>
      </w:r>
      <w:r w:rsidRPr="00CF4504">
        <w:t>-</w:t>
      </w:r>
      <w:r w:rsidR="00FD38CD" w:rsidRPr="00CF4504">
        <w:t xml:space="preserve"> </w:t>
      </w:r>
      <w:r w:rsidRPr="00CF4504">
        <w:t>2016</w:t>
      </w:r>
      <w:r w:rsidRPr="00CF4504">
        <w:tab/>
        <w:t>Chemistry</w:t>
      </w:r>
    </w:p>
    <w:p w14:paraId="2D2EDA23" w14:textId="2A56A502" w:rsidR="005177C0" w:rsidRPr="00CF4504" w:rsidRDefault="005177C0" w:rsidP="005177C0">
      <w:r w:rsidRPr="00CF4504">
        <w:t>2014</w:t>
      </w:r>
      <w:r w:rsidR="00FD38CD" w:rsidRPr="00CF4504">
        <w:t xml:space="preserve"> </w:t>
      </w:r>
      <w:r w:rsidRPr="00CF4504">
        <w:t>-</w:t>
      </w:r>
      <w:r w:rsidR="00FD38CD" w:rsidRPr="00CF4504">
        <w:t xml:space="preserve"> </w:t>
      </w:r>
      <w:r w:rsidRPr="00CF4504">
        <w:t>2016</w:t>
      </w:r>
      <w:r w:rsidRPr="00CF4504">
        <w:tab/>
        <w:t>Earth Science</w:t>
      </w:r>
    </w:p>
    <w:p w14:paraId="797335CC" w14:textId="79932094" w:rsidR="005177C0" w:rsidRPr="00CF4504" w:rsidRDefault="005177C0" w:rsidP="005177C0">
      <w:r w:rsidRPr="00CF4504">
        <w:lastRenderedPageBreak/>
        <w:t>2014</w:t>
      </w:r>
      <w:r w:rsidR="00FD38CD" w:rsidRPr="00CF4504">
        <w:t xml:space="preserve"> </w:t>
      </w:r>
      <w:r w:rsidRPr="00CF4504">
        <w:t>-</w:t>
      </w:r>
      <w:r w:rsidR="00FD38CD" w:rsidRPr="00CF4504">
        <w:t xml:space="preserve"> </w:t>
      </w:r>
      <w:r w:rsidRPr="00CF4504">
        <w:t>2016</w:t>
      </w:r>
      <w:r w:rsidRPr="00CF4504">
        <w:tab/>
        <w:t>Environmental Science</w:t>
      </w:r>
    </w:p>
    <w:p w14:paraId="53E3BF15" w14:textId="78D76037" w:rsidR="005177C0" w:rsidRPr="00CF4504" w:rsidRDefault="00031741" w:rsidP="005177C0">
      <w:r w:rsidRPr="00CF4504">
        <w:t>2014</w:t>
      </w:r>
      <w:r w:rsidR="00FD38CD" w:rsidRPr="00CF4504">
        <w:t xml:space="preserve"> </w:t>
      </w:r>
      <w:r w:rsidRPr="00CF4504">
        <w:t>-</w:t>
      </w:r>
      <w:r w:rsidR="00FD38CD" w:rsidRPr="00CF4504">
        <w:t xml:space="preserve"> </w:t>
      </w:r>
      <w:r w:rsidRPr="00CF4504">
        <w:t>2016</w:t>
      </w:r>
      <w:r w:rsidRPr="00CF4504">
        <w:tab/>
        <w:t>ACT Instructor</w:t>
      </w:r>
    </w:p>
    <w:p w14:paraId="34F636CF" w14:textId="01B00D6F" w:rsidR="00393E52" w:rsidRPr="00393E52" w:rsidRDefault="005177C0" w:rsidP="00393E52">
      <w:r w:rsidRPr="00CF4504">
        <w:t>2014</w:t>
      </w:r>
      <w:r w:rsidR="00FD38CD" w:rsidRPr="00CF4504">
        <w:t xml:space="preserve"> </w:t>
      </w:r>
      <w:r w:rsidRPr="00CF4504">
        <w:t>-</w:t>
      </w:r>
      <w:r w:rsidR="00FD38CD" w:rsidRPr="00CF4504">
        <w:t xml:space="preserve"> </w:t>
      </w:r>
      <w:r w:rsidRPr="00CF4504">
        <w:t>2015</w:t>
      </w:r>
      <w:r w:rsidRPr="00CF4504">
        <w:tab/>
        <w:t>Physical Science</w:t>
      </w:r>
    </w:p>
    <w:p w14:paraId="5379A129" w14:textId="77777777" w:rsidR="00BD38D3" w:rsidRDefault="00BD38D3" w:rsidP="00E57CB5">
      <w:pPr>
        <w:pBdr>
          <w:bottom w:val="single" w:sz="4" w:space="1" w:color="auto"/>
        </w:pBdr>
        <w:outlineLvl w:val="0"/>
        <w:rPr>
          <w:b/>
          <w:sz w:val="32"/>
          <w:szCs w:val="32"/>
        </w:rPr>
      </w:pPr>
    </w:p>
    <w:p w14:paraId="55754AA0" w14:textId="0FBCC866" w:rsidR="00BD38D3" w:rsidRPr="00BD38D3" w:rsidRDefault="004E1FBD" w:rsidP="00BD38D3">
      <w:pPr>
        <w:pBdr>
          <w:bottom w:val="single" w:sz="4" w:space="1" w:color="auto"/>
        </w:pBd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RESEARCH AND SCHOLARY ACTIVITY</w:t>
      </w:r>
    </w:p>
    <w:p w14:paraId="3E67F912" w14:textId="77777777" w:rsidR="006805E2" w:rsidRDefault="006805E2" w:rsidP="006805E2">
      <w:pPr>
        <w:outlineLvl w:val="0"/>
        <w:rPr>
          <w:b/>
          <w:u w:val="single"/>
        </w:rPr>
      </w:pPr>
      <w:r>
        <w:rPr>
          <w:b/>
          <w:u w:val="single"/>
        </w:rPr>
        <w:t>Dissertation Committees</w:t>
      </w:r>
    </w:p>
    <w:p w14:paraId="35CAFBD6" w14:textId="77777777" w:rsidR="006805E2" w:rsidRDefault="006805E2" w:rsidP="006805E2">
      <w:pPr>
        <w:outlineLvl w:val="0"/>
        <w:rPr>
          <w:bCs/>
        </w:rPr>
      </w:pPr>
      <w:r>
        <w:rPr>
          <w:bCs/>
        </w:rPr>
        <w:t>Current</w:t>
      </w:r>
      <w:r>
        <w:rPr>
          <w:bCs/>
        </w:rPr>
        <w:tab/>
        <w:t>Committee Member</w:t>
      </w:r>
      <w:r>
        <w:rPr>
          <w:bCs/>
        </w:rPr>
        <w:tab/>
      </w:r>
      <w:r>
        <w:rPr>
          <w:bCs/>
        </w:rPr>
        <w:tab/>
        <w:t xml:space="preserve">Emily Long, </w:t>
      </w:r>
      <w:proofErr w:type="spellStart"/>
      <w:proofErr w:type="gramStart"/>
      <w:r>
        <w:rPr>
          <w:bCs/>
        </w:rPr>
        <w:t>Ed.D</w:t>
      </w:r>
      <w:proofErr w:type="spellEnd"/>
      <w:proofErr w:type="gramEnd"/>
      <w:r>
        <w:rPr>
          <w:bCs/>
        </w:rPr>
        <w:t>, University of Florida.</w:t>
      </w:r>
    </w:p>
    <w:p w14:paraId="472C017B" w14:textId="77777777" w:rsidR="006805E2" w:rsidRDefault="006805E2" w:rsidP="006805E2">
      <w:pPr>
        <w:outlineLvl w:val="0"/>
        <w:rPr>
          <w:bCs/>
        </w:rPr>
      </w:pPr>
      <w:r>
        <w:rPr>
          <w:bCs/>
        </w:rPr>
        <w:t>Current</w:t>
      </w:r>
      <w:r>
        <w:rPr>
          <w:bCs/>
        </w:rPr>
        <w:tab/>
        <w:t xml:space="preserve">Committee Member </w:t>
      </w:r>
      <w:r>
        <w:rPr>
          <w:bCs/>
        </w:rPr>
        <w:tab/>
      </w:r>
      <w:r>
        <w:rPr>
          <w:bCs/>
        </w:rPr>
        <w:tab/>
        <w:t xml:space="preserve">Shannon Sheppard, </w:t>
      </w:r>
      <w:proofErr w:type="spellStart"/>
      <w:proofErr w:type="gramStart"/>
      <w:r>
        <w:rPr>
          <w:bCs/>
        </w:rPr>
        <w:t>Ed.D</w:t>
      </w:r>
      <w:proofErr w:type="spellEnd"/>
      <w:proofErr w:type="gramEnd"/>
      <w:r>
        <w:rPr>
          <w:bCs/>
        </w:rPr>
        <w:t>, University of Florida.</w:t>
      </w:r>
    </w:p>
    <w:p w14:paraId="7E41A31F" w14:textId="77777777" w:rsidR="006805E2" w:rsidRPr="003F1E60" w:rsidRDefault="006805E2" w:rsidP="006805E2">
      <w:pPr>
        <w:outlineLvl w:val="0"/>
        <w:rPr>
          <w:bCs/>
        </w:rPr>
      </w:pPr>
      <w:r>
        <w:rPr>
          <w:bCs/>
        </w:rPr>
        <w:t>Current</w:t>
      </w:r>
      <w:r>
        <w:rPr>
          <w:bCs/>
        </w:rPr>
        <w:tab/>
        <w:t xml:space="preserve">Committee Member </w:t>
      </w:r>
      <w:r>
        <w:rPr>
          <w:bCs/>
        </w:rPr>
        <w:tab/>
      </w:r>
      <w:r>
        <w:rPr>
          <w:bCs/>
        </w:rPr>
        <w:tab/>
        <w:t xml:space="preserve">Niraj </w:t>
      </w:r>
      <w:proofErr w:type="spellStart"/>
      <w:r>
        <w:rPr>
          <w:bCs/>
        </w:rPr>
        <w:t>Wagh</w:t>
      </w:r>
      <w:proofErr w:type="spellEnd"/>
      <w:r>
        <w:rPr>
          <w:bCs/>
        </w:rPr>
        <w:t xml:space="preserve">, </w:t>
      </w:r>
      <w:proofErr w:type="spellStart"/>
      <w:proofErr w:type="gramStart"/>
      <w:r>
        <w:rPr>
          <w:bCs/>
        </w:rPr>
        <w:t>Ed.D</w:t>
      </w:r>
      <w:proofErr w:type="spellEnd"/>
      <w:proofErr w:type="gramEnd"/>
      <w:r>
        <w:rPr>
          <w:bCs/>
        </w:rPr>
        <w:t>, University of Florida</w:t>
      </w:r>
    </w:p>
    <w:p w14:paraId="6761E8B2" w14:textId="4EBDB04B" w:rsidR="006B46B0" w:rsidRPr="003F1E60" w:rsidRDefault="006B46B0" w:rsidP="006B46B0">
      <w:pPr>
        <w:outlineLvl w:val="0"/>
        <w:rPr>
          <w:bCs/>
        </w:rPr>
      </w:pPr>
      <w:r>
        <w:rPr>
          <w:bCs/>
        </w:rPr>
        <w:t>Current</w:t>
      </w:r>
      <w:r>
        <w:rPr>
          <w:bCs/>
        </w:rPr>
        <w:tab/>
        <w:t xml:space="preserve">Committee Member </w:t>
      </w:r>
      <w:r>
        <w:rPr>
          <w:bCs/>
        </w:rPr>
        <w:tab/>
      </w:r>
      <w:r>
        <w:rPr>
          <w:bCs/>
        </w:rPr>
        <w:tab/>
        <w:t xml:space="preserve">Josh Austin, </w:t>
      </w:r>
      <w:proofErr w:type="spellStart"/>
      <w:r>
        <w:rPr>
          <w:bCs/>
        </w:rPr>
        <w:t>Ed.D</w:t>
      </w:r>
      <w:proofErr w:type="spellEnd"/>
      <w:r>
        <w:rPr>
          <w:bCs/>
        </w:rPr>
        <w:t>, University of Florida</w:t>
      </w:r>
    </w:p>
    <w:p w14:paraId="62C1C323" w14:textId="77777777" w:rsidR="006805E2" w:rsidRDefault="006805E2" w:rsidP="00C840AB">
      <w:pPr>
        <w:outlineLvl w:val="0"/>
        <w:rPr>
          <w:b/>
          <w:u w:val="single"/>
        </w:rPr>
      </w:pPr>
    </w:p>
    <w:p w14:paraId="45D8F14A" w14:textId="2AAA53C5" w:rsidR="00E82B68" w:rsidRPr="00ED6425" w:rsidRDefault="00E52369" w:rsidP="00ED6425">
      <w:pPr>
        <w:outlineLvl w:val="0"/>
        <w:rPr>
          <w:b/>
          <w:u w:val="single"/>
        </w:rPr>
      </w:pPr>
      <w:r w:rsidRPr="00C7483C">
        <w:rPr>
          <w:b/>
          <w:u w:val="single"/>
        </w:rPr>
        <w:t>Publications</w:t>
      </w:r>
    </w:p>
    <w:p w14:paraId="054FB0EB" w14:textId="642B926C" w:rsidR="00287839" w:rsidRDefault="00287839" w:rsidP="00C365EF">
      <w:pPr>
        <w:ind w:left="720" w:hanging="720"/>
        <w:rPr>
          <w:color w:val="000000"/>
        </w:rPr>
      </w:pPr>
      <w:r>
        <w:rPr>
          <w:color w:val="000000"/>
        </w:rPr>
        <w:t xml:space="preserve">Mobley, S., </w:t>
      </w:r>
      <w:r>
        <w:rPr>
          <w:b/>
          <w:bCs/>
          <w:color w:val="000000"/>
        </w:rPr>
        <w:t xml:space="preserve">Smith. T.C., </w:t>
      </w:r>
      <w:r>
        <w:rPr>
          <w:color w:val="000000"/>
        </w:rPr>
        <w:t xml:space="preserve">Lee-Johnson, J. (Under Review) HBCUs are rising: The myths, the legends, the realties. </w:t>
      </w:r>
    </w:p>
    <w:p w14:paraId="769D3430" w14:textId="77777777" w:rsidR="00287839" w:rsidRPr="00287839" w:rsidRDefault="00287839" w:rsidP="00C365EF">
      <w:pPr>
        <w:ind w:left="720" w:hanging="720"/>
        <w:rPr>
          <w:color w:val="000000"/>
        </w:rPr>
      </w:pPr>
    </w:p>
    <w:p w14:paraId="0E5320C2" w14:textId="53D7E197" w:rsidR="00990149" w:rsidRPr="00990149" w:rsidRDefault="00990149" w:rsidP="00990149">
      <w:pPr>
        <w:ind w:left="720" w:hanging="720"/>
        <w:rPr>
          <w:color w:val="000000"/>
        </w:rPr>
      </w:pPr>
      <w:r w:rsidRPr="00990149">
        <w:rPr>
          <w:color w:val="000000"/>
        </w:rPr>
        <w:t xml:space="preserve">Hardaway, A.T., </w:t>
      </w:r>
      <w:r w:rsidRPr="00990149">
        <w:rPr>
          <w:b/>
          <w:bCs/>
          <w:color w:val="000000"/>
        </w:rPr>
        <w:t>Smith, T.C.,</w:t>
      </w:r>
      <w:r w:rsidRPr="00990149">
        <w:rPr>
          <w:color w:val="000000"/>
        </w:rPr>
        <w:t xml:space="preserve"> Lee-Johnson, J. (</w:t>
      </w:r>
      <w:r>
        <w:rPr>
          <w:color w:val="000000"/>
        </w:rPr>
        <w:t>In Progress</w:t>
      </w:r>
      <w:r w:rsidRPr="00990149">
        <w:rPr>
          <w:color w:val="000000"/>
        </w:rPr>
        <w:t xml:space="preserve">). Black </w:t>
      </w:r>
      <w:proofErr w:type="spellStart"/>
      <w:r w:rsidRPr="00990149">
        <w:rPr>
          <w:color w:val="000000"/>
        </w:rPr>
        <w:t>Womyn</w:t>
      </w:r>
      <w:proofErr w:type="spellEnd"/>
      <w:r w:rsidRPr="00990149">
        <w:rPr>
          <w:color w:val="000000"/>
        </w:rPr>
        <w:t xml:space="preserve"> Student Leaders at HBCUs: The Race-Gendered Experiences of Former Student Government Association Presidents. In: Palmer, R., </w:t>
      </w:r>
      <w:proofErr w:type="spellStart"/>
      <w:r w:rsidRPr="00990149">
        <w:rPr>
          <w:color w:val="000000"/>
        </w:rPr>
        <w:t>Maramba</w:t>
      </w:r>
      <w:proofErr w:type="spellEnd"/>
      <w:r w:rsidRPr="00990149">
        <w:rPr>
          <w:color w:val="000000"/>
        </w:rPr>
        <w:t>, D., Allen, T., Arroyo, A.; (Eds), Exploring the unknown: Understanding the work of Student Affairs Professionals at Minority-Serving Institutions</w:t>
      </w:r>
    </w:p>
    <w:p w14:paraId="1357EADE" w14:textId="77777777" w:rsidR="00C365EF" w:rsidRDefault="00C365EF" w:rsidP="00DB6DD0">
      <w:pPr>
        <w:ind w:left="720" w:hanging="720"/>
        <w:rPr>
          <w:b/>
          <w:color w:val="000000"/>
        </w:rPr>
      </w:pPr>
    </w:p>
    <w:p w14:paraId="6340932B" w14:textId="5AB1CEE5" w:rsidR="00152030" w:rsidRPr="00E568AB" w:rsidRDefault="00152030" w:rsidP="00DB6DD0">
      <w:pPr>
        <w:ind w:left="720" w:hanging="720"/>
        <w:rPr>
          <w:i/>
          <w:iCs/>
          <w:color w:val="000000"/>
        </w:rPr>
      </w:pPr>
      <w:r>
        <w:rPr>
          <w:b/>
          <w:color w:val="000000"/>
        </w:rPr>
        <w:t xml:space="preserve">Smith. T.C., </w:t>
      </w:r>
      <w:r>
        <w:rPr>
          <w:color w:val="000000"/>
        </w:rPr>
        <w:t xml:space="preserve">McDonald, A., Ford, J., </w:t>
      </w:r>
      <w:proofErr w:type="spellStart"/>
      <w:r>
        <w:rPr>
          <w:color w:val="000000"/>
        </w:rPr>
        <w:t>Isreal</w:t>
      </w:r>
      <w:proofErr w:type="spellEnd"/>
      <w:r>
        <w:rPr>
          <w:color w:val="000000"/>
        </w:rPr>
        <w:t>, A. (</w:t>
      </w:r>
      <w:r w:rsidR="00E568AB">
        <w:rPr>
          <w:color w:val="000000"/>
        </w:rPr>
        <w:t>Under Review</w:t>
      </w:r>
      <w:r>
        <w:rPr>
          <w:color w:val="000000"/>
        </w:rPr>
        <w:t xml:space="preserve">). I too dream: Using appreciative advising to combat student retention challenges at HBCUs. </w:t>
      </w:r>
      <w:r w:rsidR="00E568AB">
        <w:rPr>
          <w:i/>
          <w:iCs/>
          <w:color w:val="000000"/>
        </w:rPr>
        <w:t>About Campus</w:t>
      </w:r>
    </w:p>
    <w:p w14:paraId="5B5A62E9" w14:textId="77777777" w:rsidR="00DB6DD0" w:rsidRDefault="00DB6DD0" w:rsidP="005C5A5D">
      <w:pPr>
        <w:rPr>
          <w:b/>
        </w:rPr>
      </w:pPr>
    </w:p>
    <w:p w14:paraId="0FA501B4" w14:textId="4E1A8871" w:rsidR="00AE3B25" w:rsidRDefault="00EA6A22" w:rsidP="00BC2345">
      <w:pPr>
        <w:ind w:left="720" w:hanging="720"/>
        <w:rPr>
          <w:i/>
          <w:iCs/>
          <w:color w:val="000000"/>
        </w:rPr>
      </w:pPr>
      <w:r>
        <w:rPr>
          <w:b/>
        </w:rPr>
        <w:t>Smith, T.</w:t>
      </w:r>
      <w:r w:rsidR="00C671D7">
        <w:rPr>
          <w:b/>
        </w:rPr>
        <w:t xml:space="preserve"> </w:t>
      </w:r>
      <w:r>
        <w:rPr>
          <w:b/>
        </w:rPr>
        <w:t xml:space="preserve">C., </w:t>
      </w:r>
      <w:r>
        <w:t>(</w:t>
      </w:r>
      <w:r w:rsidR="00BC2345">
        <w:t>2020</w:t>
      </w:r>
      <w:r>
        <w:t xml:space="preserve">). A doctoral odyssey: Navigating family, culture, and community in a foreign land. </w:t>
      </w:r>
      <w:r w:rsidR="00BC2345" w:rsidRPr="00BC2345">
        <w:rPr>
          <w:color w:val="000000"/>
        </w:rPr>
        <w:t xml:space="preserve">In J. </w:t>
      </w:r>
      <w:proofErr w:type="gramStart"/>
      <w:r w:rsidR="00BC2345" w:rsidRPr="00BC2345">
        <w:rPr>
          <w:color w:val="000000"/>
        </w:rPr>
        <w:t>Van</w:t>
      </w:r>
      <w:proofErr w:type="gramEnd"/>
      <w:r w:rsidR="00BC2345" w:rsidRPr="00BC2345">
        <w:rPr>
          <w:color w:val="000000"/>
        </w:rPr>
        <w:t xml:space="preserve"> Galen, J. and J. Sablan (Eds.)  Amplified Voices, Intersecting Identities: First-Gen PhDs Navigating Institutional Power.  Brill/Sense Publishers.</w:t>
      </w:r>
    </w:p>
    <w:p w14:paraId="6F8E0E07" w14:textId="77777777" w:rsidR="005C5A5D" w:rsidRDefault="005C5A5D" w:rsidP="005C5A5D">
      <w:pPr>
        <w:ind w:left="720" w:hanging="720"/>
        <w:rPr>
          <w:color w:val="000000"/>
        </w:rPr>
      </w:pPr>
    </w:p>
    <w:p w14:paraId="1522E55B" w14:textId="1687B742" w:rsidR="005C5A5D" w:rsidRPr="007D03D2" w:rsidRDefault="005C5A5D" w:rsidP="005C5A5D">
      <w:pPr>
        <w:ind w:left="720" w:hanging="720"/>
      </w:pPr>
      <w:r w:rsidRPr="00DB6DD0">
        <w:rPr>
          <w:color w:val="000000"/>
        </w:rPr>
        <w:t xml:space="preserve">Bowers, L., Harrington, K., Phelps-Ward, R., </w:t>
      </w:r>
      <w:r w:rsidRPr="00DB6DD0">
        <w:rPr>
          <w:b/>
          <w:color w:val="000000"/>
        </w:rPr>
        <w:t>Smith, T.</w:t>
      </w:r>
      <w:r>
        <w:rPr>
          <w:b/>
          <w:color w:val="000000"/>
        </w:rPr>
        <w:t xml:space="preserve"> </w:t>
      </w:r>
      <w:r w:rsidRPr="00DB6DD0">
        <w:rPr>
          <w:b/>
          <w:color w:val="000000"/>
        </w:rPr>
        <w:t>C.,</w:t>
      </w:r>
      <w:r w:rsidRPr="00DB6DD0">
        <w:rPr>
          <w:color w:val="000000"/>
        </w:rPr>
        <w:t xml:space="preserve"> Allen, C., &amp; </w:t>
      </w:r>
      <w:proofErr w:type="spellStart"/>
      <w:r w:rsidRPr="00DB6DD0">
        <w:rPr>
          <w:color w:val="000000"/>
        </w:rPr>
        <w:t>Dosouza</w:t>
      </w:r>
      <w:proofErr w:type="spellEnd"/>
      <w:r w:rsidRPr="00DB6DD0">
        <w:rPr>
          <w:color w:val="000000"/>
        </w:rPr>
        <w:t>, N. (</w:t>
      </w:r>
      <w:r>
        <w:rPr>
          <w:color w:val="000000"/>
        </w:rPr>
        <w:t>2020</w:t>
      </w:r>
      <w:r w:rsidRPr="00DB6DD0">
        <w:rPr>
          <w:color w:val="000000"/>
        </w:rPr>
        <w:t xml:space="preserve">). #Mytruthmatters: </w:t>
      </w:r>
      <w:r>
        <w:rPr>
          <w:color w:val="000000"/>
        </w:rPr>
        <w:t>N</w:t>
      </w:r>
      <w:r w:rsidRPr="00DB6DD0">
        <w:rPr>
          <w:color w:val="000000"/>
        </w:rPr>
        <w:t>arratives of graduate students of color at a predominately white institution. </w:t>
      </w:r>
      <w:r w:rsidRPr="00DB6DD0">
        <w:rPr>
          <w:i/>
          <w:iCs/>
          <w:color w:val="000000"/>
        </w:rPr>
        <w:t>Journal of Ethnographic and Qualitative Research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14, 233-248</w:t>
      </w:r>
    </w:p>
    <w:p w14:paraId="7FE285AA" w14:textId="77777777" w:rsidR="007D03D2" w:rsidRDefault="007D03D2" w:rsidP="00826BB4">
      <w:pPr>
        <w:rPr>
          <w:b/>
          <w:color w:val="000000"/>
        </w:rPr>
      </w:pPr>
    </w:p>
    <w:p w14:paraId="0A15DFDD" w14:textId="2ABEE411" w:rsidR="00766DD1" w:rsidRPr="000C539B" w:rsidRDefault="003124CD" w:rsidP="000C539B">
      <w:pPr>
        <w:autoSpaceDE w:val="0"/>
        <w:autoSpaceDN w:val="0"/>
        <w:adjustRightInd w:val="0"/>
        <w:ind w:left="720" w:hanging="720"/>
        <w:rPr>
          <w:rFonts w:eastAsiaTheme="minorHAnsi"/>
          <w:color w:val="000000" w:themeColor="text1"/>
        </w:rPr>
      </w:pPr>
      <w:r w:rsidRPr="00766DD1">
        <w:rPr>
          <w:rFonts w:eastAsiaTheme="minorHAnsi"/>
          <w:b/>
          <w:color w:val="000000" w:themeColor="text1"/>
        </w:rPr>
        <w:t>Smith, T</w:t>
      </w:r>
      <w:r w:rsidRPr="006D28BC">
        <w:rPr>
          <w:rFonts w:eastAsiaTheme="minorHAnsi"/>
          <w:color w:val="000000" w:themeColor="text1"/>
        </w:rPr>
        <w:t>.</w:t>
      </w:r>
      <w:r w:rsidR="00C671D7" w:rsidRPr="006D28BC">
        <w:rPr>
          <w:rFonts w:eastAsiaTheme="minorHAnsi"/>
          <w:color w:val="000000" w:themeColor="text1"/>
        </w:rPr>
        <w:t xml:space="preserve"> </w:t>
      </w:r>
      <w:r w:rsidRPr="006D28BC">
        <w:rPr>
          <w:rFonts w:eastAsiaTheme="minorHAnsi"/>
          <w:color w:val="000000" w:themeColor="text1"/>
        </w:rPr>
        <w:t>C. &amp; Virtue, E. (</w:t>
      </w:r>
      <w:r w:rsidR="00766DD1" w:rsidRPr="006D28BC">
        <w:rPr>
          <w:rFonts w:eastAsiaTheme="minorHAnsi"/>
          <w:color w:val="000000" w:themeColor="text1"/>
        </w:rPr>
        <w:t>2019</w:t>
      </w:r>
      <w:r w:rsidRPr="006D28BC">
        <w:rPr>
          <w:rFonts w:eastAsiaTheme="minorHAnsi"/>
          <w:color w:val="000000" w:themeColor="text1"/>
        </w:rPr>
        <w:t>). It’s Time to Unite: A Collaborative Approach to Addressing the</w:t>
      </w:r>
      <w:r w:rsidR="000C539B">
        <w:rPr>
          <w:rFonts w:eastAsiaTheme="minorHAnsi"/>
          <w:color w:val="000000" w:themeColor="text1"/>
        </w:rPr>
        <w:t xml:space="preserve"> </w:t>
      </w:r>
      <w:r w:rsidRPr="006D28BC">
        <w:rPr>
          <w:rFonts w:eastAsiaTheme="minorHAnsi"/>
          <w:color w:val="000000" w:themeColor="text1"/>
        </w:rPr>
        <w:t xml:space="preserve">Needs of Graduate Students of </w:t>
      </w:r>
      <w:proofErr w:type="spellStart"/>
      <w:r w:rsidRPr="006D28BC">
        <w:rPr>
          <w:rFonts w:eastAsiaTheme="minorHAnsi"/>
          <w:color w:val="000000" w:themeColor="text1"/>
        </w:rPr>
        <w:t>Colour</w:t>
      </w:r>
      <w:proofErr w:type="spellEnd"/>
      <w:r w:rsidRPr="006D28BC">
        <w:rPr>
          <w:rFonts w:eastAsiaTheme="minorHAnsi"/>
          <w:color w:val="000000" w:themeColor="text1"/>
        </w:rPr>
        <w:t xml:space="preserve">. </w:t>
      </w:r>
      <w:r w:rsidRPr="006D28BC">
        <w:rPr>
          <w:rFonts w:eastAsiaTheme="minorHAnsi"/>
          <w:i/>
          <w:color w:val="000000" w:themeColor="text1"/>
        </w:rPr>
        <w:t>Journal of Student Affairs in Africa, 7</w:t>
      </w:r>
      <w:r w:rsidRPr="006D28BC">
        <w:rPr>
          <w:rFonts w:eastAsiaTheme="minorHAnsi"/>
          <w:color w:val="000000" w:themeColor="text1"/>
        </w:rPr>
        <w:t>(1), 51</w:t>
      </w:r>
      <w:r w:rsidRPr="006D28BC">
        <w:rPr>
          <w:rFonts w:ascii="Cambria Math" w:eastAsiaTheme="minorHAnsi" w:hAnsi="Cambria Math" w:cs="Cambria Math"/>
          <w:color w:val="000000" w:themeColor="text1"/>
        </w:rPr>
        <w:t>‑</w:t>
      </w:r>
      <w:r w:rsidRPr="006D28BC">
        <w:rPr>
          <w:rFonts w:eastAsiaTheme="minorHAnsi"/>
          <w:color w:val="000000" w:themeColor="text1"/>
        </w:rPr>
        <w:t>64.</w:t>
      </w:r>
      <w:r w:rsidR="00766DD1" w:rsidRPr="006D28BC">
        <w:rPr>
          <w:rFonts w:eastAsiaTheme="minorHAnsi"/>
          <w:color w:val="000000" w:themeColor="text1"/>
        </w:rPr>
        <w:t xml:space="preserve"> </w:t>
      </w:r>
      <w:r w:rsidR="00461E82" w:rsidRPr="00461E82">
        <w:t>https://sahe.colostate.edu/journal/journal-board-archives/</w:t>
      </w:r>
    </w:p>
    <w:p w14:paraId="09CC262B" w14:textId="77777777" w:rsidR="001106A0" w:rsidRPr="006D28BC" w:rsidRDefault="001106A0" w:rsidP="00766DD1">
      <w:pPr>
        <w:autoSpaceDE w:val="0"/>
        <w:autoSpaceDN w:val="0"/>
        <w:adjustRightInd w:val="0"/>
        <w:rPr>
          <w:rFonts w:ascii="TimesNewRomanPS" w:hAnsi="TimesNewRomanPS"/>
          <w:bCs/>
          <w:color w:val="000000" w:themeColor="text1"/>
        </w:rPr>
      </w:pPr>
    </w:p>
    <w:p w14:paraId="599BAD20" w14:textId="2D5037FC" w:rsidR="001106A0" w:rsidRPr="006D28BC" w:rsidRDefault="001106A0" w:rsidP="001106A0">
      <w:pPr>
        <w:autoSpaceDE w:val="0"/>
        <w:autoSpaceDN w:val="0"/>
        <w:adjustRightInd w:val="0"/>
        <w:ind w:left="720" w:hanging="720"/>
        <w:rPr>
          <w:rFonts w:eastAsiaTheme="minorHAnsi"/>
          <w:color w:val="000000" w:themeColor="text1"/>
        </w:rPr>
      </w:pPr>
      <w:r w:rsidRPr="006D28BC">
        <w:rPr>
          <w:rFonts w:ascii="TimesNewRomanPS" w:hAnsi="TimesNewRomanPS"/>
          <w:bCs/>
          <w:color w:val="000000" w:themeColor="text1"/>
        </w:rPr>
        <w:t>Boettcher, M. L.</w:t>
      </w:r>
      <w:r w:rsidRPr="006D28BC">
        <w:rPr>
          <w:rFonts w:ascii="TimesNewRomanPSMT" w:hAnsi="TimesNewRomanPSMT"/>
          <w:color w:val="000000" w:themeColor="text1"/>
        </w:rPr>
        <w:t xml:space="preserve">, Hahn, J., </w:t>
      </w:r>
      <w:r w:rsidRPr="006D28BC">
        <w:rPr>
          <w:rFonts w:ascii="TimesNewRomanPSMT" w:hAnsi="TimesNewRomanPSMT"/>
          <w:b/>
          <w:color w:val="000000" w:themeColor="text1"/>
        </w:rPr>
        <w:t>Smith, T. C.,</w:t>
      </w:r>
      <w:r w:rsidRPr="006D28BC">
        <w:rPr>
          <w:rFonts w:ascii="TimesNewRomanPSMT" w:hAnsi="TimesNewRomanPSMT"/>
          <w:color w:val="000000" w:themeColor="text1"/>
        </w:rPr>
        <w:t xml:space="preserve"> &amp; Lang, N., (2019). Shifting responsibilities: A reflection on the transition of student government association presidents to advisers. </w:t>
      </w:r>
      <w:r w:rsidRPr="006D28BC">
        <w:rPr>
          <w:rFonts w:ascii="TimesNewRomanPS" w:hAnsi="TimesNewRomanPS"/>
          <w:i/>
          <w:iCs/>
          <w:color w:val="000000" w:themeColor="text1"/>
        </w:rPr>
        <w:t xml:space="preserve">The Bulletin </w:t>
      </w:r>
      <w:r w:rsidRPr="006D28BC">
        <w:rPr>
          <w:rFonts w:ascii="TimesNewRomanPSMT" w:hAnsi="TimesNewRomanPSMT"/>
          <w:color w:val="000000" w:themeColor="text1"/>
        </w:rPr>
        <w:t xml:space="preserve">(ACUI publication). </w:t>
      </w:r>
      <w:hyperlink r:id="rId7" w:history="1">
        <w:r w:rsidRPr="006D28BC">
          <w:rPr>
            <w:rStyle w:val="Hyperlink"/>
            <w:rFonts w:ascii="TimesNewRomanPSMT" w:hAnsi="TimesNewRomanPSMT"/>
            <w:color w:val="000000" w:themeColor="text1"/>
            <w:u w:val="none"/>
          </w:rPr>
          <w:t xml:space="preserve">https://www.acui.org/resources/bulletin/bulletin-detail/2019/01/24/shifting- responsibilities-a-reflection-on-the-transition-of-student-government-association- presidents-to- </w:t>
        </w:r>
        <w:proofErr w:type="spellStart"/>
        <w:r w:rsidRPr="006D28BC">
          <w:rPr>
            <w:rStyle w:val="Hyperlink"/>
            <w:rFonts w:ascii="TimesNewRomanPSMT" w:hAnsi="TimesNewRomanPSMT"/>
            <w:color w:val="000000" w:themeColor="text1"/>
            <w:u w:val="none"/>
          </w:rPr>
          <w:t>advisors?fbclid</w:t>
        </w:r>
        <w:proofErr w:type="spellEnd"/>
        <w:r w:rsidRPr="006D28BC">
          <w:rPr>
            <w:rStyle w:val="Hyperlink"/>
            <w:rFonts w:ascii="TimesNewRomanPSMT" w:hAnsi="TimesNewRomanPSMT"/>
            <w:color w:val="000000" w:themeColor="text1"/>
            <w:u w:val="none"/>
          </w:rPr>
          <w:t>=IwAR2lwVdNiKaq_LZhljUqk3wfUW0YUcVlxK9TkYdpwtcDZ XRxWdot8bXj1fU</w:t>
        </w:r>
      </w:hyperlink>
      <w:r w:rsidRPr="006D28BC">
        <w:rPr>
          <w:rFonts w:ascii="TimesNewRomanPSMT" w:hAnsi="TimesNewRomanPSMT"/>
          <w:color w:val="000000" w:themeColor="text1"/>
        </w:rPr>
        <w:t xml:space="preserve"> </w:t>
      </w:r>
    </w:p>
    <w:p w14:paraId="3121E5D6" w14:textId="77777777" w:rsidR="00E52369" w:rsidRDefault="00E52369" w:rsidP="00E52369">
      <w:pPr>
        <w:ind w:left="720" w:hanging="720"/>
        <w:outlineLvl w:val="0"/>
        <w:rPr>
          <w:b/>
        </w:rPr>
      </w:pPr>
    </w:p>
    <w:p w14:paraId="7C7B1F93" w14:textId="617843B6" w:rsidR="00E52369" w:rsidRPr="00543816" w:rsidRDefault="00E52369" w:rsidP="00E52369">
      <w:pPr>
        <w:ind w:left="720" w:hanging="720"/>
        <w:outlineLvl w:val="0"/>
        <w:rPr>
          <w:color w:val="000000" w:themeColor="text1"/>
        </w:rPr>
      </w:pPr>
      <w:r w:rsidRPr="00CF4504">
        <w:rPr>
          <w:b/>
        </w:rPr>
        <w:lastRenderedPageBreak/>
        <w:t>Smith, T. C.</w:t>
      </w:r>
      <w:r w:rsidRPr="00CF4504">
        <w:t xml:space="preserve"> (2018)</w:t>
      </w:r>
      <w:r w:rsidR="00C671D7">
        <w:t>.</w:t>
      </w:r>
      <w:r w:rsidRPr="00CF4504">
        <w:t xml:space="preserve"> </w:t>
      </w:r>
      <w:hyperlink r:id="rId8" w:anchor="page=44" w:history="1">
        <w:r w:rsidRPr="00543816">
          <w:rPr>
            <w:rStyle w:val="Hyperlink"/>
            <w:color w:val="000000" w:themeColor="text1"/>
            <w:u w:val="none"/>
          </w:rPr>
          <w:t>Black student involvement: Student government associations and developmental outcomes at Historically Black Colleges and Universities. J</w:t>
        </w:r>
        <w:r w:rsidRPr="00543816">
          <w:rPr>
            <w:rStyle w:val="Hyperlink"/>
            <w:i/>
            <w:color w:val="000000" w:themeColor="text1"/>
            <w:u w:val="none"/>
          </w:rPr>
          <w:t>ournal of Student Affairs</w:t>
        </w:r>
        <w:r w:rsidRPr="00543816">
          <w:rPr>
            <w:rStyle w:val="Hyperlink"/>
            <w:color w:val="000000" w:themeColor="text1"/>
            <w:u w:val="none"/>
          </w:rPr>
          <w:t xml:space="preserve">, </w:t>
        </w:r>
        <w:r w:rsidRPr="00543816">
          <w:rPr>
            <w:rStyle w:val="Hyperlink"/>
            <w:i/>
            <w:color w:val="000000" w:themeColor="text1"/>
            <w:u w:val="none"/>
          </w:rPr>
          <w:t>27</w:t>
        </w:r>
        <w:r w:rsidRPr="00543816">
          <w:rPr>
            <w:rStyle w:val="Hyperlink"/>
            <w:color w:val="000000" w:themeColor="text1"/>
            <w:u w:val="none"/>
          </w:rPr>
          <w:t>, 43-49.</w:t>
        </w:r>
      </w:hyperlink>
    </w:p>
    <w:p w14:paraId="1A774CA1" w14:textId="77777777" w:rsidR="00E52369" w:rsidRPr="00F448A6" w:rsidRDefault="00E52369" w:rsidP="00E52369">
      <w:pPr>
        <w:ind w:left="720" w:hanging="720"/>
        <w:outlineLvl w:val="0"/>
      </w:pPr>
    </w:p>
    <w:p w14:paraId="6DC38AA3" w14:textId="199AE361" w:rsidR="00E52369" w:rsidRDefault="00E52369" w:rsidP="00E52369">
      <w:pPr>
        <w:outlineLvl w:val="0"/>
        <w:rPr>
          <w:b/>
          <w:u w:val="single"/>
        </w:rPr>
      </w:pPr>
      <w:r w:rsidRPr="00CF4504">
        <w:rPr>
          <w:b/>
          <w:u w:val="single"/>
        </w:rPr>
        <w:t>Refer</w:t>
      </w:r>
      <w:r>
        <w:rPr>
          <w:b/>
          <w:u w:val="single"/>
        </w:rPr>
        <w:t>e</w:t>
      </w:r>
      <w:r w:rsidRPr="00CF4504">
        <w:rPr>
          <w:b/>
          <w:u w:val="single"/>
        </w:rPr>
        <w:t xml:space="preserve">ed National Conference </w:t>
      </w:r>
      <w:r>
        <w:rPr>
          <w:b/>
          <w:u w:val="single"/>
        </w:rPr>
        <w:t xml:space="preserve">Presentations &amp; </w:t>
      </w:r>
      <w:r w:rsidRPr="00CF4504">
        <w:rPr>
          <w:b/>
          <w:u w:val="single"/>
        </w:rPr>
        <w:t>Papers</w:t>
      </w:r>
    </w:p>
    <w:p w14:paraId="1D0198E4" w14:textId="2C2CE4A8" w:rsidR="00FB258D" w:rsidRDefault="00FB258D" w:rsidP="00FB258D">
      <w:pPr>
        <w:ind w:left="720" w:hanging="720"/>
        <w:rPr>
          <w:color w:val="000000"/>
        </w:rPr>
      </w:pPr>
      <w:r>
        <w:rPr>
          <w:color w:val="000000"/>
        </w:rPr>
        <w:t xml:space="preserve">Tilley, S., </w:t>
      </w:r>
      <w:r>
        <w:rPr>
          <w:b/>
          <w:color w:val="000000"/>
        </w:rPr>
        <w:t>Smith, T.C.,</w:t>
      </w:r>
      <w:r>
        <w:rPr>
          <w:color w:val="000000"/>
        </w:rPr>
        <w:t xml:space="preserve"> Brown, A., (2021). Black and abroad. The experiences of Black global educators at HBCUs.  </w:t>
      </w:r>
      <w:r w:rsidRPr="00CF4504">
        <w:rPr>
          <w:i/>
          <w:iCs/>
          <w:color w:val="000000"/>
        </w:rPr>
        <w:t>American College Personnel Association annual conference</w:t>
      </w:r>
      <w:r w:rsidRPr="00CF4504">
        <w:rPr>
          <w:color w:val="000000"/>
        </w:rPr>
        <w:t xml:space="preserve"> (ACPA)</w:t>
      </w:r>
      <w:r>
        <w:rPr>
          <w:color w:val="000000"/>
        </w:rPr>
        <w:t>, Virtual.</w:t>
      </w:r>
    </w:p>
    <w:p w14:paraId="4ADC27E5" w14:textId="77777777" w:rsidR="00FB258D" w:rsidRDefault="00FB258D" w:rsidP="00F91D29">
      <w:pPr>
        <w:ind w:left="720" w:hanging="720"/>
        <w:rPr>
          <w:color w:val="000000"/>
        </w:rPr>
      </w:pPr>
    </w:p>
    <w:p w14:paraId="78B1FD29" w14:textId="615311BB" w:rsidR="00F91D29" w:rsidRDefault="00F91D29" w:rsidP="00F91D29">
      <w:pPr>
        <w:ind w:left="720" w:hanging="720"/>
        <w:rPr>
          <w:color w:val="000000"/>
        </w:rPr>
      </w:pPr>
      <w:r>
        <w:rPr>
          <w:color w:val="000000"/>
        </w:rPr>
        <w:t xml:space="preserve">Allen, C., Garlic, B., Holloway, R., </w:t>
      </w:r>
      <w:r>
        <w:rPr>
          <w:b/>
          <w:color w:val="000000"/>
        </w:rPr>
        <w:t xml:space="preserve">Smith, </w:t>
      </w:r>
      <w:proofErr w:type="gramStart"/>
      <w:r>
        <w:rPr>
          <w:b/>
          <w:color w:val="000000"/>
        </w:rPr>
        <w:t>T.C.,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(2020). What’s up doc? Is the doctoral journey for you?  </w:t>
      </w:r>
      <w:r w:rsidRPr="00A35CB1">
        <w:rPr>
          <w:i/>
          <w:color w:val="000000"/>
        </w:rPr>
        <w:t>National Association for Student Personnel Administrators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Affairs </w:t>
      </w:r>
      <w:r>
        <w:rPr>
          <w:color w:val="000000"/>
        </w:rPr>
        <w:t>(NASPA) Region II Careers in Student Affairs Conference, Virtual.</w:t>
      </w:r>
    </w:p>
    <w:p w14:paraId="336290FD" w14:textId="77777777" w:rsidR="00F91D29" w:rsidRDefault="00F91D29" w:rsidP="00F91D29">
      <w:pPr>
        <w:ind w:left="720" w:hanging="720"/>
        <w:rPr>
          <w:color w:val="000000"/>
        </w:rPr>
      </w:pPr>
    </w:p>
    <w:p w14:paraId="0719ED26" w14:textId="6B1068BA" w:rsidR="00A35CB1" w:rsidRDefault="00A35CB1" w:rsidP="00A35CB1">
      <w:pPr>
        <w:ind w:left="720" w:hanging="720"/>
        <w:rPr>
          <w:color w:val="000000"/>
        </w:rPr>
      </w:pPr>
      <w:r>
        <w:rPr>
          <w:color w:val="000000"/>
        </w:rPr>
        <w:t xml:space="preserve">Harry, D., </w:t>
      </w:r>
      <w:r>
        <w:rPr>
          <w:b/>
          <w:color w:val="000000"/>
        </w:rPr>
        <w:t>Smith, T.C.,</w:t>
      </w:r>
      <w:r>
        <w:rPr>
          <w:color w:val="000000"/>
        </w:rPr>
        <w:t xml:space="preserve"> Nur, A., McDonald, A.,</w:t>
      </w:r>
      <w:r w:rsidRPr="00A35CB1">
        <w:rPr>
          <w:color w:val="000000"/>
        </w:rPr>
        <w:t xml:space="preserve"> </w:t>
      </w:r>
      <w:r>
        <w:rPr>
          <w:color w:val="000000"/>
        </w:rPr>
        <w:t xml:space="preserve">Myer, C. (2020). Allies in action: Decentralizing whiteness promote cross-cultural social interactions.  </w:t>
      </w:r>
      <w:r w:rsidRPr="00A35CB1">
        <w:rPr>
          <w:i/>
          <w:color w:val="000000"/>
        </w:rPr>
        <w:t>National Association for Student Personnel Administrators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Affairs </w:t>
      </w:r>
      <w:r>
        <w:rPr>
          <w:color w:val="000000"/>
        </w:rPr>
        <w:t>(NASPA), Austin, TX.</w:t>
      </w:r>
    </w:p>
    <w:p w14:paraId="179EEB45" w14:textId="77777777" w:rsidR="00A35CB1" w:rsidRDefault="00A35CB1" w:rsidP="00A35CB1">
      <w:pPr>
        <w:ind w:left="720" w:hanging="720"/>
        <w:rPr>
          <w:color w:val="000000"/>
        </w:rPr>
      </w:pPr>
    </w:p>
    <w:p w14:paraId="6F8E90FE" w14:textId="6985D376" w:rsidR="00A35CB1" w:rsidRDefault="00A35CB1" w:rsidP="00A35CB1">
      <w:pPr>
        <w:ind w:left="720" w:hanging="720"/>
        <w:rPr>
          <w:color w:val="000000"/>
        </w:rPr>
      </w:pPr>
      <w:r>
        <w:rPr>
          <w:color w:val="000000"/>
        </w:rPr>
        <w:t xml:space="preserve">Myer, C., Nur, A., McDonald, </w:t>
      </w:r>
      <w:r>
        <w:rPr>
          <w:b/>
          <w:color w:val="000000"/>
        </w:rPr>
        <w:t>Smith, T.C.,</w:t>
      </w:r>
      <w:r>
        <w:rPr>
          <w:color w:val="000000"/>
        </w:rPr>
        <w:t xml:space="preserve"> A.,</w:t>
      </w:r>
      <w:r w:rsidRPr="00A35CB1">
        <w:rPr>
          <w:color w:val="000000"/>
        </w:rPr>
        <w:t xml:space="preserve"> </w:t>
      </w:r>
      <w:r>
        <w:rPr>
          <w:color w:val="000000"/>
        </w:rPr>
        <w:t xml:space="preserve">Harry, D. (2020). What do you see when you see me: sing appreciate advising </w:t>
      </w:r>
      <w:r w:rsidR="00C65554">
        <w:rPr>
          <w:color w:val="000000"/>
        </w:rPr>
        <w:t xml:space="preserve">to </w:t>
      </w:r>
      <w:r>
        <w:rPr>
          <w:color w:val="000000"/>
        </w:rPr>
        <w:t xml:space="preserve">explore wealth among Black </w:t>
      </w:r>
      <w:proofErr w:type="gramStart"/>
      <w:r>
        <w:rPr>
          <w:color w:val="000000"/>
        </w:rPr>
        <w:t>students.</w:t>
      </w:r>
      <w:proofErr w:type="gramEnd"/>
      <w:r>
        <w:rPr>
          <w:color w:val="000000"/>
        </w:rPr>
        <w:t xml:space="preserve">  </w:t>
      </w:r>
      <w:r w:rsidRPr="00A35CB1">
        <w:rPr>
          <w:i/>
          <w:color w:val="000000"/>
        </w:rPr>
        <w:t>National Association for Student Personnel Administrators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Affairs </w:t>
      </w:r>
      <w:r>
        <w:rPr>
          <w:color w:val="000000"/>
        </w:rPr>
        <w:t>(NASPA), Austin, TX.</w:t>
      </w:r>
    </w:p>
    <w:p w14:paraId="6611C026" w14:textId="77777777" w:rsidR="00A35CB1" w:rsidRPr="00CF4504" w:rsidRDefault="00A35CB1" w:rsidP="00E52369">
      <w:pPr>
        <w:outlineLvl w:val="0"/>
        <w:rPr>
          <w:b/>
          <w:u w:val="single"/>
        </w:rPr>
      </w:pPr>
    </w:p>
    <w:p w14:paraId="621D5D91" w14:textId="69A40235" w:rsidR="00C13B9B" w:rsidRDefault="00C13B9B" w:rsidP="00121F21">
      <w:pPr>
        <w:ind w:left="720" w:hanging="720"/>
        <w:rPr>
          <w:color w:val="000000"/>
        </w:rPr>
      </w:pPr>
      <w:r>
        <w:rPr>
          <w:color w:val="000000"/>
        </w:rPr>
        <w:t xml:space="preserve">Nur, A., Harry, D., </w:t>
      </w:r>
      <w:r>
        <w:rPr>
          <w:b/>
          <w:color w:val="000000"/>
        </w:rPr>
        <w:t>Smith, T.C.,</w:t>
      </w:r>
      <w:r>
        <w:rPr>
          <w:color w:val="000000"/>
        </w:rPr>
        <w:t xml:space="preserve"> Myer, C., McDonald, A. (2019)</w:t>
      </w:r>
      <w:r w:rsidR="00A35CB1">
        <w:rPr>
          <w:color w:val="000000"/>
        </w:rPr>
        <w:t>.</w:t>
      </w:r>
      <w:r>
        <w:rPr>
          <w:color w:val="000000"/>
        </w:rPr>
        <w:t xml:space="preserve"> </w:t>
      </w:r>
      <w:r w:rsidR="00E901D8">
        <w:rPr>
          <w:color w:val="000000"/>
        </w:rPr>
        <w:t>Practice what you preach</w:t>
      </w:r>
      <w:r w:rsidR="00197556">
        <w:rPr>
          <w:color w:val="000000"/>
        </w:rPr>
        <w:t xml:space="preserve">: Examining the admissions processes for student affairs graduate programs. </w:t>
      </w:r>
      <w:r>
        <w:rPr>
          <w:i/>
          <w:color w:val="000000"/>
        </w:rPr>
        <w:t xml:space="preserve">Southern Association for College Student Affairs </w:t>
      </w:r>
      <w:r>
        <w:rPr>
          <w:color w:val="000000"/>
        </w:rPr>
        <w:t>(SACSA), Raleigh, NC.</w:t>
      </w:r>
    </w:p>
    <w:p w14:paraId="524C7BD6" w14:textId="77777777" w:rsidR="00C13B9B" w:rsidRPr="00C13B9B" w:rsidRDefault="00C13B9B" w:rsidP="00121F21">
      <w:pPr>
        <w:ind w:left="720" w:hanging="720"/>
        <w:rPr>
          <w:color w:val="000000"/>
        </w:rPr>
      </w:pPr>
    </w:p>
    <w:p w14:paraId="7B71C56E" w14:textId="5F97EAF3" w:rsidR="00121F21" w:rsidRDefault="00121F21" w:rsidP="00121F21">
      <w:pPr>
        <w:ind w:left="720" w:hanging="720"/>
        <w:rPr>
          <w:color w:val="000000"/>
        </w:rPr>
      </w:pPr>
      <w:r w:rsidRPr="00121F21">
        <w:rPr>
          <w:color w:val="000000"/>
        </w:rPr>
        <w:t xml:space="preserve">Harry, D., Allen, C., Harrington, K., </w:t>
      </w:r>
      <w:r w:rsidRPr="00121F21">
        <w:rPr>
          <w:b/>
          <w:color w:val="000000"/>
        </w:rPr>
        <w:t>Smith, T.</w:t>
      </w:r>
      <w:r w:rsidR="00C671D7">
        <w:rPr>
          <w:b/>
          <w:color w:val="000000"/>
        </w:rPr>
        <w:t xml:space="preserve"> </w:t>
      </w:r>
      <w:r w:rsidRPr="00121F21">
        <w:rPr>
          <w:b/>
          <w:color w:val="000000"/>
        </w:rPr>
        <w:t xml:space="preserve">C., </w:t>
      </w:r>
      <w:r w:rsidRPr="00121F21">
        <w:rPr>
          <w:color w:val="000000"/>
        </w:rPr>
        <w:t xml:space="preserve">Morgan, R., Adelson, L., Green, J. (2019). </w:t>
      </w:r>
      <w:r w:rsidR="00994B4B">
        <w:rPr>
          <w:color w:val="000000"/>
        </w:rPr>
        <w:t>C</w:t>
      </w:r>
      <w:r>
        <w:rPr>
          <w:color w:val="000000"/>
        </w:rPr>
        <w:t xml:space="preserve">lick, </w:t>
      </w:r>
      <w:r w:rsidR="0095571F">
        <w:rPr>
          <w:color w:val="000000"/>
        </w:rPr>
        <w:t>c</w:t>
      </w:r>
      <w:r>
        <w:rPr>
          <w:color w:val="000000"/>
        </w:rPr>
        <w:t xml:space="preserve">lick, </w:t>
      </w:r>
      <w:r w:rsidR="0095571F">
        <w:rPr>
          <w:color w:val="000000"/>
        </w:rPr>
        <w:t>f</w:t>
      </w:r>
      <w:r>
        <w:rPr>
          <w:color w:val="000000"/>
        </w:rPr>
        <w:t>lash</w:t>
      </w:r>
      <w:r w:rsidR="0095571F">
        <w:rPr>
          <w:color w:val="000000"/>
        </w:rPr>
        <w:t>: Exploring the experiences</w:t>
      </w:r>
      <w:r w:rsidRPr="00121F21">
        <w:rPr>
          <w:color w:val="000000"/>
        </w:rPr>
        <w:t xml:space="preserve"> of Graduate Students of Color</w:t>
      </w:r>
      <w:r w:rsidR="0095571F">
        <w:rPr>
          <w:color w:val="000000"/>
        </w:rPr>
        <w:t xml:space="preserve"> at PWIs through photovoice</w:t>
      </w:r>
      <w:r>
        <w:rPr>
          <w:color w:val="000000"/>
        </w:rPr>
        <w:t xml:space="preserve">. </w:t>
      </w:r>
      <w:r w:rsidR="0095571F">
        <w:rPr>
          <w:i/>
          <w:color w:val="000000"/>
        </w:rPr>
        <w:t>Association</w:t>
      </w:r>
      <w:r>
        <w:rPr>
          <w:i/>
          <w:color w:val="000000"/>
        </w:rPr>
        <w:t xml:space="preserve"> for the Study of Higher Education </w:t>
      </w:r>
      <w:r>
        <w:rPr>
          <w:color w:val="000000"/>
        </w:rPr>
        <w:t>(ASHE), Portland, OR.</w:t>
      </w:r>
    </w:p>
    <w:p w14:paraId="0E0A4390" w14:textId="77777777" w:rsidR="009A2F91" w:rsidRPr="00121F21" w:rsidRDefault="009A2F91" w:rsidP="00121F21">
      <w:pPr>
        <w:ind w:left="720" w:hanging="720"/>
        <w:rPr>
          <w:color w:val="000000"/>
        </w:rPr>
      </w:pPr>
    </w:p>
    <w:p w14:paraId="6BCBD972" w14:textId="032348EE" w:rsidR="00121F21" w:rsidRPr="00121F21" w:rsidRDefault="00121F21" w:rsidP="00121F21">
      <w:pPr>
        <w:ind w:left="720" w:hanging="720"/>
        <w:rPr>
          <w:color w:val="000000"/>
        </w:rPr>
      </w:pPr>
      <w:r w:rsidRPr="00121F21">
        <w:rPr>
          <w:color w:val="000000"/>
        </w:rPr>
        <w:t xml:space="preserve">Phelps-Ward, </w:t>
      </w:r>
      <w:r>
        <w:rPr>
          <w:color w:val="000000"/>
        </w:rPr>
        <w:t>R</w:t>
      </w:r>
      <w:r w:rsidRPr="00121F21">
        <w:rPr>
          <w:color w:val="000000"/>
        </w:rPr>
        <w:t xml:space="preserve">., Morgan, R., Allen, C., Harrington, K., Harry, D., Adelson, L., </w:t>
      </w:r>
      <w:r w:rsidR="000F3B92">
        <w:rPr>
          <w:b/>
          <w:color w:val="000000"/>
        </w:rPr>
        <w:t>Smith,</w:t>
      </w:r>
      <w:r w:rsidR="00770CDB">
        <w:rPr>
          <w:b/>
          <w:color w:val="000000"/>
        </w:rPr>
        <w:t xml:space="preserve"> </w:t>
      </w:r>
      <w:r w:rsidR="000F3B92">
        <w:rPr>
          <w:b/>
          <w:color w:val="000000"/>
        </w:rPr>
        <w:t>T. C.</w:t>
      </w:r>
      <w:r w:rsidRPr="00121F21">
        <w:rPr>
          <w:b/>
          <w:color w:val="000000"/>
        </w:rPr>
        <w:t>,</w:t>
      </w:r>
      <w:r w:rsidRPr="00121F21">
        <w:rPr>
          <w:color w:val="000000"/>
        </w:rPr>
        <w:t xml:space="preserve"> Green, J., Fine, C. (2019). Navigating </w:t>
      </w:r>
      <w:r w:rsidR="0095571F">
        <w:rPr>
          <w:color w:val="000000"/>
        </w:rPr>
        <w:t>r</w:t>
      </w:r>
      <w:r w:rsidRPr="00121F21">
        <w:rPr>
          <w:color w:val="000000"/>
        </w:rPr>
        <w:t xml:space="preserve">acist </w:t>
      </w:r>
      <w:r w:rsidR="0095571F">
        <w:rPr>
          <w:color w:val="000000"/>
        </w:rPr>
        <w:t>s</w:t>
      </w:r>
      <w:r w:rsidRPr="00121F21">
        <w:rPr>
          <w:color w:val="000000"/>
        </w:rPr>
        <w:t xml:space="preserve">paces through </w:t>
      </w:r>
      <w:r w:rsidR="0095571F">
        <w:rPr>
          <w:color w:val="000000"/>
        </w:rPr>
        <w:t>r</w:t>
      </w:r>
      <w:r w:rsidRPr="00121F21">
        <w:rPr>
          <w:color w:val="000000"/>
        </w:rPr>
        <w:t xml:space="preserve">adical </w:t>
      </w:r>
      <w:r w:rsidR="0095571F">
        <w:rPr>
          <w:color w:val="000000"/>
        </w:rPr>
        <w:t>s</w:t>
      </w:r>
      <w:r w:rsidRPr="00121F21">
        <w:rPr>
          <w:color w:val="000000"/>
        </w:rPr>
        <w:t>elf-</w:t>
      </w:r>
      <w:r w:rsidR="0095571F">
        <w:rPr>
          <w:color w:val="000000"/>
        </w:rPr>
        <w:t>c</w:t>
      </w:r>
      <w:r w:rsidRPr="00121F21">
        <w:rPr>
          <w:color w:val="000000"/>
        </w:rPr>
        <w:t xml:space="preserve">are: A Photovoice Exploration of the </w:t>
      </w:r>
      <w:r w:rsidR="0095571F">
        <w:rPr>
          <w:color w:val="000000"/>
        </w:rPr>
        <w:t>e</w:t>
      </w:r>
      <w:r w:rsidRPr="00121F21">
        <w:rPr>
          <w:color w:val="000000"/>
        </w:rPr>
        <w:t xml:space="preserve">xperiences of </w:t>
      </w:r>
      <w:r w:rsidR="0095571F">
        <w:rPr>
          <w:color w:val="000000"/>
        </w:rPr>
        <w:t>g</w:t>
      </w:r>
      <w:r w:rsidRPr="00121F21">
        <w:rPr>
          <w:color w:val="000000"/>
        </w:rPr>
        <w:t>raduate Students of Color</w:t>
      </w:r>
      <w:r>
        <w:rPr>
          <w:color w:val="000000"/>
        </w:rPr>
        <w:t xml:space="preserve">. </w:t>
      </w:r>
      <w:r w:rsidR="0095571F">
        <w:rPr>
          <w:i/>
          <w:color w:val="000000"/>
        </w:rPr>
        <w:t>Association</w:t>
      </w:r>
      <w:r>
        <w:rPr>
          <w:i/>
          <w:color w:val="000000"/>
        </w:rPr>
        <w:t xml:space="preserve"> for the Study of Higher Education </w:t>
      </w:r>
      <w:r>
        <w:rPr>
          <w:color w:val="000000"/>
        </w:rPr>
        <w:t>(ASHE), Portland, OR.</w:t>
      </w:r>
    </w:p>
    <w:p w14:paraId="48788708" w14:textId="6F0DBE0B" w:rsidR="00121F21" w:rsidRDefault="00121F21" w:rsidP="00E52369">
      <w:pPr>
        <w:ind w:left="720" w:hanging="720"/>
        <w:rPr>
          <w:color w:val="000000"/>
        </w:rPr>
      </w:pPr>
    </w:p>
    <w:p w14:paraId="01AA7A5E" w14:textId="5E18D19B" w:rsidR="00E52369" w:rsidRDefault="00197556" w:rsidP="00E52369">
      <w:pPr>
        <w:ind w:left="720" w:hanging="720"/>
        <w:rPr>
          <w:b/>
          <w:color w:val="000000"/>
        </w:rPr>
      </w:pPr>
      <w:r>
        <w:rPr>
          <w:color w:val="000000"/>
        </w:rPr>
        <w:t>Bowers</w:t>
      </w:r>
      <w:r w:rsidRPr="00CF4504">
        <w:rPr>
          <w:color w:val="000000"/>
        </w:rPr>
        <w:t xml:space="preserve">, </w:t>
      </w:r>
      <w:r>
        <w:rPr>
          <w:color w:val="000000"/>
        </w:rPr>
        <w:t>L</w:t>
      </w:r>
      <w:r w:rsidRPr="00CF4504">
        <w:rPr>
          <w:color w:val="000000"/>
        </w:rPr>
        <w:t xml:space="preserve">., </w:t>
      </w:r>
      <w:r>
        <w:rPr>
          <w:color w:val="000000"/>
        </w:rPr>
        <w:t>Harrington</w:t>
      </w:r>
      <w:r w:rsidRPr="00CF4504">
        <w:rPr>
          <w:color w:val="000000"/>
        </w:rPr>
        <w:t xml:space="preserve">, </w:t>
      </w:r>
      <w:r>
        <w:rPr>
          <w:color w:val="000000"/>
        </w:rPr>
        <w:t>K</w:t>
      </w:r>
      <w:r w:rsidRPr="00CF4504">
        <w:rPr>
          <w:color w:val="000000"/>
        </w:rPr>
        <w:t xml:space="preserve">., </w:t>
      </w:r>
      <w:r>
        <w:rPr>
          <w:b/>
          <w:color w:val="000000"/>
        </w:rPr>
        <w:t>Smith, T. C.,</w:t>
      </w:r>
      <w:r w:rsidRPr="00CF4504">
        <w:rPr>
          <w:color w:val="000000"/>
        </w:rPr>
        <w:t xml:space="preserve"> </w:t>
      </w:r>
      <w:r>
        <w:rPr>
          <w:color w:val="000000"/>
        </w:rPr>
        <w:t>Phelps-Ward, R.</w:t>
      </w:r>
      <w:r w:rsidRPr="00CF4504">
        <w:rPr>
          <w:color w:val="000000"/>
        </w:rPr>
        <w:t xml:space="preserve"> (201</w:t>
      </w:r>
      <w:r>
        <w:rPr>
          <w:color w:val="000000"/>
        </w:rPr>
        <w:t>9</w:t>
      </w:r>
      <w:r w:rsidRPr="00CF4504">
        <w:rPr>
          <w:color w:val="000000"/>
        </w:rPr>
        <w:t xml:space="preserve">). </w:t>
      </w:r>
      <w:r w:rsidR="00E52369" w:rsidRPr="00CF4504">
        <w:rPr>
          <w:color w:val="000000"/>
        </w:rPr>
        <w:t>#</w:t>
      </w:r>
      <w:r w:rsidR="00E52369">
        <w:rPr>
          <w:color w:val="000000"/>
        </w:rPr>
        <w:t>MyTruthMatters</w:t>
      </w:r>
      <w:r w:rsidR="00E52369" w:rsidRPr="00CF4504">
        <w:rPr>
          <w:color w:val="000000"/>
        </w:rPr>
        <w:t xml:space="preserve">: </w:t>
      </w:r>
      <w:r w:rsidR="00E52369">
        <w:rPr>
          <w:color w:val="000000"/>
        </w:rPr>
        <w:t>Narratives of graduate students of color at a PWI.</w:t>
      </w:r>
      <w:r w:rsidR="00E52369" w:rsidRPr="00CF4504">
        <w:t xml:space="preserve"> </w:t>
      </w:r>
      <w:r w:rsidR="00E52369" w:rsidRPr="00CF4504">
        <w:rPr>
          <w:i/>
        </w:rPr>
        <w:t>A</w:t>
      </w:r>
      <w:r w:rsidR="00E52369">
        <w:rPr>
          <w:i/>
        </w:rPr>
        <w:t>merican Educational Research Association</w:t>
      </w:r>
      <w:r w:rsidR="00653839">
        <w:rPr>
          <w:i/>
        </w:rPr>
        <w:t xml:space="preserve"> </w:t>
      </w:r>
      <w:r w:rsidR="00E52369" w:rsidRPr="00CF4504">
        <w:t>(A</w:t>
      </w:r>
      <w:r w:rsidR="00E52369">
        <w:t>ERA</w:t>
      </w:r>
      <w:r w:rsidR="00E52369" w:rsidRPr="00CF4504">
        <w:t>), T</w:t>
      </w:r>
      <w:r w:rsidR="00E52369">
        <w:t>oronto</w:t>
      </w:r>
      <w:r w:rsidR="00E52369" w:rsidRPr="00CF4504">
        <w:t xml:space="preserve">, </w:t>
      </w:r>
      <w:r w:rsidR="00E52369">
        <w:t>Canada</w:t>
      </w:r>
      <w:r w:rsidR="00E52369" w:rsidRPr="00CF4504">
        <w:t>.</w:t>
      </w:r>
      <w:r w:rsidR="00E52369" w:rsidRPr="000C622F">
        <w:rPr>
          <w:b/>
          <w:color w:val="000000"/>
        </w:rPr>
        <w:t xml:space="preserve"> </w:t>
      </w:r>
    </w:p>
    <w:p w14:paraId="0425120A" w14:textId="77777777" w:rsidR="00E52369" w:rsidRDefault="00E52369" w:rsidP="00E52369">
      <w:pPr>
        <w:ind w:left="720" w:hanging="720"/>
        <w:rPr>
          <w:b/>
          <w:color w:val="000000"/>
        </w:rPr>
      </w:pPr>
    </w:p>
    <w:p w14:paraId="1D31AB5B" w14:textId="7BB192AC" w:rsidR="00E52369" w:rsidRDefault="000F3B92" w:rsidP="00E52369">
      <w:pPr>
        <w:ind w:left="720" w:hanging="720"/>
      </w:pPr>
      <w:r>
        <w:rPr>
          <w:b/>
          <w:color w:val="000000"/>
        </w:rPr>
        <w:t>Smith,</w:t>
      </w:r>
      <w:r w:rsidR="00770CDB">
        <w:rPr>
          <w:b/>
          <w:color w:val="000000"/>
        </w:rPr>
        <w:t xml:space="preserve"> </w:t>
      </w:r>
      <w:r>
        <w:rPr>
          <w:b/>
          <w:color w:val="000000"/>
        </w:rPr>
        <w:t>T. C.</w:t>
      </w:r>
      <w:r w:rsidR="00E52369" w:rsidRPr="00F73831">
        <w:rPr>
          <w:b/>
          <w:color w:val="000000"/>
        </w:rPr>
        <w:t>,</w:t>
      </w:r>
      <w:r w:rsidR="00E52369" w:rsidRPr="00CF4504">
        <w:rPr>
          <w:color w:val="000000"/>
        </w:rPr>
        <w:t xml:space="preserve"> </w:t>
      </w:r>
      <w:proofErr w:type="spellStart"/>
      <w:r w:rsidR="00E52369">
        <w:rPr>
          <w:color w:val="000000"/>
        </w:rPr>
        <w:t>Isreal</w:t>
      </w:r>
      <w:proofErr w:type="spellEnd"/>
      <w:r w:rsidR="00E52369" w:rsidRPr="00CF4504">
        <w:rPr>
          <w:color w:val="000000"/>
        </w:rPr>
        <w:t xml:space="preserve">, </w:t>
      </w:r>
      <w:r w:rsidR="00E52369">
        <w:rPr>
          <w:color w:val="000000"/>
        </w:rPr>
        <w:t>A</w:t>
      </w:r>
      <w:r w:rsidR="00E52369" w:rsidRPr="00CF4504">
        <w:rPr>
          <w:color w:val="000000"/>
        </w:rPr>
        <w:t>.,</w:t>
      </w:r>
      <w:r w:rsidR="00E52369">
        <w:rPr>
          <w:color w:val="000000"/>
        </w:rPr>
        <w:t xml:space="preserve"> </w:t>
      </w:r>
      <w:r w:rsidR="00E52369" w:rsidRPr="00F73831">
        <w:rPr>
          <w:color w:val="000000"/>
        </w:rPr>
        <w:t>Fine, C</w:t>
      </w:r>
      <w:r w:rsidR="00E52369" w:rsidRPr="00CF4504">
        <w:rPr>
          <w:b/>
          <w:color w:val="000000"/>
        </w:rPr>
        <w:t>.,</w:t>
      </w:r>
      <w:r w:rsidR="00E52369" w:rsidRPr="00CF4504">
        <w:rPr>
          <w:color w:val="000000"/>
        </w:rPr>
        <w:t xml:space="preserve"> </w:t>
      </w:r>
      <w:r w:rsidR="00E52369">
        <w:rPr>
          <w:color w:val="000000"/>
        </w:rPr>
        <w:t>Bates, T.</w:t>
      </w:r>
      <w:r w:rsidR="00E52369" w:rsidRPr="00CF4504">
        <w:rPr>
          <w:color w:val="000000"/>
        </w:rPr>
        <w:t xml:space="preserve"> (201</w:t>
      </w:r>
      <w:r w:rsidR="00E52369">
        <w:rPr>
          <w:color w:val="000000"/>
        </w:rPr>
        <w:t>9</w:t>
      </w:r>
      <w:r w:rsidR="00E52369" w:rsidRPr="00CF4504">
        <w:rPr>
          <w:color w:val="000000"/>
        </w:rPr>
        <w:t xml:space="preserve">). </w:t>
      </w:r>
      <w:r w:rsidR="00E52369">
        <w:rPr>
          <w:color w:val="000000"/>
        </w:rPr>
        <w:t>A different world. Preparing HBCU students for success in graduate education at a PWI.</w:t>
      </w:r>
      <w:r w:rsidR="00E52369" w:rsidRPr="00CF4504">
        <w:t xml:space="preserve"> </w:t>
      </w:r>
      <w:r w:rsidR="00E52369">
        <w:rPr>
          <w:i/>
        </w:rPr>
        <w:t xml:space="preserve">National Association for Student Personnel Administrators </w:t>
      </w:r>
      <w:r w:rsidR="00E52369" w:rsidRPr="00CF4504">
        <w:t>(</w:t>
      </w:r>
      <w:r w:rsidR="00E52369">
        <w:t>NASPA</w:t>
      </w:r>
      <w:r w:rsidR="00E52369" w:rsidRPr="00CF4504">
        <w:t xml:space="preserve">), </w:t>
      </w:r>
      <w:r w:rsidR="00E52369">
        <w:t>Los Angeles</w:t>
      </w:r>
      <w:r w:rsidR="00E52369" w:rsidRPr="00CF4504">
        <w:t xml:space="preserve">, </w:t>
      </w:r>
      <w:r w:rsidR="00E52369">
        <w:t>CA</w:t>
      </w:r>
      <w:r w:rsidR="00E52369" w:rsidRPr="00CF4504">
        <w:t>.</w:t>
      </w:r>
    </w:p>
    <w:p w14:paraId="5ADD5453" w14:textId="77777777" w:rsidR="007518FF" w:rsidRDefault="007518FF" w:rsidP="007518FF">
      <w:pPr>
        <w:ind w:left="720" w:hanging="720"/>
        <w:outlineLvl w:val="0"/>
      </w:pPr>
    </w:p>
    <w:p w14:paraId="580033C1" w14:textId="5CEB4ECD" w:rsidR="007518FF" w:rsidRPr="007518FF" w:rsidRDefault="007518FF" w:rsidP="007518FF">
      <w:pPr>
        <w:ind w:left="720" w:hanging="720"/>
        <w:outlineLvl w:val="0"/>
      </w:pPr>
      <w:r>
        <w:t xml:space="preserve">Harrington, K., Bowers, L., </w:t>
      </w:r>
      <w:r w:rsidR="000F3B92">
        <w:rPr>
          <w:b/>
        </w:rPr>
        <w:t>Smith,</w:t>
      </w:r>
      <w:r w:rsidR="00770CDB">
        <w:rPr>
          <w:b/>
        </w:rPr>
        <w:t xml:space="preserve"> </w:t>
      </w:r>
      <w:r w:rsidR="000F3B92">
        <w:rPr>
          <w:b/>
        </w:rPr>
        <w:t>T. C.</w:t>
      </w:r>
      <w:r>
        <w:rPr>
          <w:b/>
        </w:rPr>
        <w:t xml:space="preserve">, </w:t>
      </w:r>
      <w:proofErr w:type="spellStart"/>
      <w:r>
        <w:t>Kakraba</w:t>
      </w:r>
      <w:proofErr w:type="spellEnd"/>
      <w:r>
        <w:t xml:space="preserve">, K., Morse, P., (2018). No filter: The stories behind the photos. </w:t>
      </w:r>
      <w:r>
        <w:rPr>
          <w:i/>
        </w:rPr>
        <w:t xml:space="preserve">Contemporary Issues in Transformative &amp; Innovative Leadership Conference, </w:t>
      </w:r>
      <w:r>
        <w:t>Greensboro, NC.</w:t>
      </w:r>
    </w:p>
    <w:p w14:paraId="1587827E" w14:textId="77777777" w:rsidR="00E52369" w:rsidRPr="00CF4504" w:rsidRDefault="00E52369" w:rsidP="00E52369">
      <w:pPr>
        <w:ind w:left="720" w:hanging="720"/>
      </w:pPr>
    </w:p>
    <w:p w14:paraId="0AA5C819" w14:textId="52ACA2B0" w:rsidR="00E52369" w:rsidRDefault="00E52369" w:rsidP="00E52369">
      <w:pPr>
        <w:ind w:left="720" w:hanging="720"/>
      </w:pPr>
      <w:proofErr w:type="spellStart"/>
      <w:r>
        <w:rPr>
          <w:color w:val="000000"/>
        </w:rPr>
        <w:t>Isreal</w:t>
      </w:r>
      <w:proofErr w:type="spellEnd"/>
      <w:r w:rsidRPr="00CF4504">
        <w:rPr>
          <w:color w:val="000000"/>
        </w:rPr>
        <w:t xml:space="preserve">, </w:t>
      </w:r>
      <w:r>
        <w:rPr>
          <w:color w:val="000000"/>
        </w:rPr>
        <w:t>A</w:t>
      </w:r>
      <w:r w:rsidRPr="00CF4504">
        <w:rPr>
          <w:color w:val="000000"/>
        </w:rPr>
        <w:t xml:space="preserve">., </w:t>
      </w:r>
      <w:r>
        <w:rPr>
          <w:color w:val="000000"/>
        </w:rPr>
        <w:t>Phelps-Ward</w:t>
      </w:r>
      <w:r w:rsidRPr="00CF4504">
        <w:rPr>
          <w:color w:val="000000"/>
        </w:rPr>
        <w:t xml:space="preserve">, </w:t>
      </w:r>
      <w:r>
        <w:rPr>
          <w:color w:val="000000"/>
        </w:rPr>
        <w:t>R</w:t>
      </w:r>
      <w:r w:rsidRPr="00CF4504">
        <w:rPr>
          <w:color w:val="000000"/>
        </w:rPr>
        <w:t xml:space="preserve">., </w:t>
      </w:r>
      <w:r w:rsidR="000F3B92">
        <w:rPr>
          <w:b/>
          <w:color w:val="000000"/>
        </w:rPr>
        <w:t>Smith,</w:t>
      </w:r>
      <w:r w:rsidR="00770CDB">
        <w:rPr>
          <w:b/>
          <w:color w:val="000000"/>
        </w:rPr>
        <w:t xml:space="preserve"> </w:t>
      </w:r>
      <w:r w:rsidR="000F3B92">
        <w:rPr>
          <w:b/>
          <w:color w:val="000000"/>
        </w:rPr>
        <w:t>T. C.</w:t>
      </w:r>
      <w:r w:rsidRPr="00CF4504">
        <w:rPr>
          <w:b/>
          <w:color w:val="000000"/>
        </w:rPr>
        <w:t>,</w:t>
      </w:r>
      <w:r w:rsidRPr="00CF4504">
        <w:rPr>
          <w:color w:val="000000"/>
        </w:rPr>
        <w:t xml:space="preserve"> </w:t>
      </w:r>
      <w:r>
        <w:rPr>
          <w:color w:val="000000"/>
        </w:rPr>
        <w:t>Allen</w:t>
      </w:r>
      <w:r w:rsidRPr="00CF4504">
        <w:rPr>
          <w:color w:val="000000"/>
        </w:rPr>
        <w:t xml:space="preserve">, </w:t>
      </w:r>
      <w:r>
        <w:rPr>
          <w:color w:val="000000"/>
        </w:rPr>
        <w:t>C</w:t>
      </w:r>
      <w:r w:rsidRPr="00CF4504">
        <w:rPr>
          <w:color w:val="000000"/>
        </w:rPr>
        <w:t>. (2018). Wok</w:t>
      </w:r>
      <w:r>
        <w:rPr>
          <w:color w:val="000000"/>
        </w:rPr>
        <w:t>e Voices</w:t>
      </w:r>
      <w:r w:rsidRPr="00CF4504">
        <w:rPr>
          <w:color w:val="000000"/>
        </w:rPr>
        <w:t xml:space="preserve">: </w:t>
      </w:r>
      <w:r>
        <w:rPr>
          <w:color w:val="000000"/>
        </w:rPr>
        <w:t xml:space="preserve">Exploring the campus racial climate to understand the experiences of graduate students of color. </w:t>
      </w:r>
      <w:r w:rsidRPr="00CF4504">
        <w:rPr>
          <w:i/>
        </w:rPr>
        <w:t xml:space="preserve">Association for the Study of Higher Education </w:t>
      </w:r>
      <w:r w:rsidRPr="00CF4504">
        <w:t>(ASHE), Tampa, FL.</w:t>
      </w:r>
    </w:p>
    <w:p w14:paraId="30040699" w14:textId="77777777" w:rsidR="00653839" w:rsidRDefault="00653839" w:rsidP="00E52369">
      <w:pPr>
        <w:ind w:left="720" w:hanging="720"/>
      </w:pPr>
    </w:p>
    <w:p w14:paraId="14FA1847" w14:textId="64CA4990" w:rsidR="00E52369" w:rsidRDefault="00E52369" w:rsidP="00E52369">
      <w:pPr>
        <w:ind w:left="720" w:hanging="720"/>
      </w:pPr>
      <w:r w:rsidRPr="00CF4504">
        <w:rPr>
          <w:color w:val="000000"/>
        </w:rPr>
        <w:t xml:space="preserve">Tingle, T., Gilbert, S., </w:t>
      </w:r>
      <w:r w:rsidR="000F3B92">
        <w:rPr>
          <w:b/>
          <w:color w:val="000000"/>
        </w:rPr>
        <w:t>Smith,</w:t>
      </w:r>
      <w:r w:rsidR="00770CDB">
        <w:rPr>
          <w:b/>
          <w:color w:val="000000"/>
        </w:rPr>
        <w:t xml:space="preserve"> </w:t>
      </w:r>
      <w:r w:rsidR="000F3B92">
        <w:rPr>
          <w:b/>
          <w:color w:val="000000"/>
        </w:rPr>
        <w:t>T. C.</w:t>
      </w:r>
      <w:r w:rsidRPr="00CF4504">
        <w:rPr>
          <w:b/>
          <w:color w:val="000000"/>
        </w:rPr>
        <w:t>,</w:t>
      </w:r>
      <w:r w:rsidRPr="00CF4504">
        <w:rPr>
          <w:color w:val="000000"/>
        </w:rPr>
        <w:t xml:space="preserve"> </w:t>
      </w:r>
      <w:proofErr w:type="spellStart"/>
      <w:r w:rsidRPr="00CF4504">
        <w:rPr>
          <w:color w:val="000000"/>
        </w:rPr>
        <w:t>Isreal</w:t>
      </w:r>
      <w:proofErr w:type="spellEnd"/>
      <w:r w:rsidRPr="00CF4504">
        <w:rPr>
          <w:color w:val="000000"/>
        </w:rPr>
        <w:t>, A. (2018). #WokeOrNah: Navigating the discussion on higher education’s role to address</w:t>
      </w:r>
      <w:r w:rsidR="00770CDB">
        <w:rPr>
          <w:color w:val="000000"/>
        </w:rPr>
        <w:t xml:space="preserve"> </w:t>
      </w:r>
      <w:r w:rsidRPr="00CF4504">
        <w:rPr>
          <w:color w:val="000000"/>
        </w:rPr>
        <w:t>systemic injustices inside and outside the academy</w:t>
      </w:r>
      <w:r w:rsidRPr="00CF4504">
        <w:t xml:space="preserve">. </w:t>
      </w:r>
      <w:r w:rsidRPr="00CF4504">
        <w:rPr>
          <w:i/>
        </w:rPr>
        <w:t xml:space="preserve">Association for the Study of Higher Education </w:t>
      </w:r>
      <w:r w:rsidRPr="00CF4504">
        <w:t>(ASHE), Tampa, FL.</w:t>
      </w:r>
    </w:p>
    <w:p w14:paraId="71818615" w14:textId="77777777" w:rsidR="00CA427A" w:rsidRPr="00CF4504" w:rsidRDefault="00CA427A" w:rsidP="00E52369">
      <w:pPr>
        <w:ind w:left="720" w:hanging="720"/>
      </w:pPr>
    </w:p>
    <w:p w14:paraId="59820590" w14:textId="77777777" w:rsidR="00E52369" w:rsidRPr="00485FA1" w:rsidRDefault="00E52369" w:rsidP="00E52369">
      <w:pPr>
        <w:ind w:left="810" w:hanging="810"/>
      </w:pPr>
      <w:r w:rsidRPr="00CF4504">
        <w:rPr>
          <w:color w:val="000000"/>
        </w:rPr>
        <w:t xml:space="preserve">Hall, A., </w:t>
      </w:r>
      <w:r w:rsidRPr="00CF4504">
        <w:rPr>
          <w:b/>
          <w:color w:val="000000"/>
        </w:rPr>
        <w:t>Smith, T. C.,</w:t>
      </w:r>
      <w:r w:rsidRPr="00CF4504">
        <w:rPr>
          <w:color w:val="000000"/>
        </w:rPr>
        <w:t xml:space="preserve"> Allen, C., Bowers, L., Harrington, K., </w:t>
      </w:r>
      <w:proofErr w:type="spellStart"/>
      <w:r w:rsidRPr="00CF4504">
        <w:rPr>
          <w:color w:val="000000"/>
        </w:rPr>
        <w:t>Isreal</w:t>
      </w:r>
      <w:proofErr w:type="spellEnd"/>
      <w:r w:rsidRPr="00CF4504">
        <w:rPr>
          <w:color w:val="000000"/>
        </w:rPr>
        <w:t xml:space="preserve">, A., &amp; Phelps-Ward, R.  (2018). The Action Research Collective: Employing social media and photovoice to illuminate graduate students of color experiences. </w:t>
      </w:r>
      <w:r w:rsidRPr="00CF4504">
        <w:rPr>
          <w:i/>
          <w:iCs/>
          <w:color w:val="000000"/>
        </w:rPr>
        <w:t>International Congress of Qualitative Inquiry annual conference</w:t>
      </w:r>
      <w:r w:rsidRPr="00CF4504">
        <w:rPr>
          <w:color w:val="000000"/>
        </w:rPr>
        <w:t xml:space="preserve"> (ICQI), Urbana-Champaign, IL.</w:t>
      </w:r>
    </w:p>
    <w:p w14:paraId="6C1C5C7C" w14:textId="77777777" w:rsidR="00E52369" w:rsidRPr="00CF4504" w:rsidRDefault="00E52369" w:rsidP="00E52369">
      <w:pPr>
        <w:rPr>
          <w:i/>
        </w:rPr>
      </w:pPr>
    </w:p>
    <w:p w14:paraId="1714EA40" w14:textId="77777777" w:rsidR="00E52369" w:rsidRPr="00CF4504" w:rsidRDefault="00E52369" w:rsidP="00E52369">
      <w:pPr>
        <w:spacing w:after="160"/>
        <w:ind w:left="810" w:hanging="810"/>
        <w:rPr>
          <w:color w:val="000000"/>
        </w:rPr>
      </w:pPr>
      <w:r w:rsidRPr="00CF4504">
        <w:rPr>
          <w:color w:val="000000"/>
        </w:rPr>
        <w:t xml:space="preserve">Phelps-Ward, R., Allen, C., Orellana, E., </w:t>
      </w:r>
      <w:proofErr w:type="spellStart"/>
      <w:r w:rsidRPr="00CF4504">
        <w:rPr>
          <w:color w:val="000000"/>
        </w:rPr>
        <w:t>Isreal</w:t>
      </w:r>
      <w:proofErr w:type="spellEnd"/>
      <w:r w:rsidRPr="00CF4504">
        <w:rPr>
          <w:color w:val="000000"/>
        </w:rPr>
        <w:t xml:space="preserve">, A., &amp; </w:t>
      </w:r>
      <w:r w:rsidRPr="00CF4504">
        <w:rPr>
          <w:b/>
          <w:color w:val="000000"/>
        </w:rPr>
        <w:t>Smith, T. C.</w:t>
      </w:r>
      <w:r w:rsidRPr="00CF4504">
        <w:rPr>
          <w:color w:val="000000"/>
        </w:rPr>
        <w:t xml:space="preserve"> (2018). The Action Research Collective: Supporting grads of color through photovoice. </w:t>
      </w:r>
      <w:r w:rsidRPr="00CF4504">
        <w:rPr>
          <w:i/>
          <w:iCs/>
          <w:color w:val="000000"/>
        </w:rPr>
        <w:t xml:space="preserve">American College Personnel Association annual conference </w:t>
      </w:r>
      <w:r w:rsidRPr="00CF4504">
        <w:rPr>
          <w:color w:val="000000"/>
        </w:rPr>
        <w:t>(ACPA), Houston, TX.</w:t>
      </w:r>
    </w:p>
    <w:p w14:paraId="186B4DA1" w14:textId="77777777" w:rsidR="00E52369" w:rsidRPr="00CF4504" w:rsidRDefault="00E52369" w:rsidP="00E52369">
      <w:pPr>
        <w:spacing w:after="160"/>
        <w:ind w:left="810" w:hanging="810"/>
        <w:rPr>
          <w:color w:val="000000"/>
        </w:rPr>
      </w:pPr>
      <w:r w:rsidRPr="00CF4504">
        <w:rPr>
          <w:b/>
          <w:color w:val="000000"/>
        </w:rPr>
        <w:t>Smith, T. C.,</w:t>
      </w:r>
      <w:r w:rsidRPr="00CF4504">
        <w:rPr>
          <w:color w:val="000000"/>
        </w:rPr>
        <w:t xml:space="preserve"> Allen, C., </w:t>
      </w:r>
      <w:proofErr w:type="spellStart"/>
      <w:r w:rsidRPr="00CF4504">
        <w:rPr>
          <w:color w:val="000000"/>
        </w:rPr>
        <w:t>Ezealah</w:t>
      </w:r>
      <w:proofErr w:type="spellEnd"/>
      <w:r w:rsidRPr="00CF4504">
        <w:rPr>
          <w:color w:val="000000"/>
        </w:rPr>
        <w:t xml:space="preserve">, I., </w:t>
      </w:r>
      <w:proofErr w:type="spellStart"/>
      <w:r w:rsidRPr="00CF4504">
        <w:rPr>
          <w:color w:val="000000"/>
        </w:rPr>
        <w:t>Isreal</w:t>
      </w:r>
      <w:proofErr w:type="spellEnd"/>
      <w:r w:rsidRPr="00CF4504">
        <w:rPr>
          <w:color w:val="000000"/>
        </w:rPr>
        <w:t xml:space="preserve">, A., Orellana, E., &amp; Phelps-Ward, R. (2018). ARC: Capturing perceptions of graduate education among students of color. </w:t>
      </w:r>
      <w:r w:rsidRPr="00CF4504">
        <w:rPr>
          <w:i/>
          <w:iCs/>
          <w:color w:val="000000"/>
        </w:rPr>
        <w:t>American College Personnel Association annual conference</w:t>
      </w:r>
      <w:r w:rsidRPr="00CF4504">
        <w:rPr>
          <w:color w:val="000000"/>
        </w:rPr>
        <w:t xml:space="preserve"> (ACPA), Houston, TX.</w:t>
      </w:r>
    </w:p>
    <w:p w14:paraId="5096156F" w14:textId="3A04C4C4" w:rsidR="008D0FC2" w:rsidRPr="004855D2" w:rsidRDefault="00E52369" w:rsidP="004855D2">
      <w:pPr>
        <w:spacing w:after="160"/>
        <w:ind w:left="810" w:hanging="810"/>
        <w:rPr>
          <w:color w:val="000000"/>
        </w:rPr>
      </w:pPr>
      <w:proofErr w:type="spellStart"/>
      <w:r w:rsidRPr="00CF4504">
        <w:rPr>
          <w:color w:val="000000"/>
        </w:rPr>
        <w:t>Isreal</w:t>
      </w:r>
      <w:proofErr w:type="spellEnd"/>
      <w:r w:rsidRPr="00CF4504">
        <w:rPr>
          <w:color w:val="000000"/>
        </w:rPr>
        <w:t xml:space="preserve">, A.L., Allen, C., Bowers, L., </w:t>
      </w:r>
      <w:proofErr w:type="spellStart"/>
      <w:r w:rsidRPr="00CF4504">
        <w:rPr>
          <w:color w:val="000000"/>
        </w:rPr>
        <w:t>Ezealah</w:t>
      </w:r>
      <w:proofErr w:type="spellEnd"/>
      <w:r w:rsidRPr="00CF4504">
        <w:rPr>
          <w:color w:val="000000"/>
        </w:rPr>
        <w:t xml:space="preserve">, I., Hall, A., Harrington, K., </w:t>
      </w:r>
      <w:r w:rsidRPr="00CF4504">
        <w:rPr>
          <w:b/>
          <w:color w:val="000000"/>
        </w:rPr>
        <w:t>Smith, T. C.,</w:t>
      </w:r>
      <w:r w:rsidRPr="00CF4504">
        <w:rPr>
          <w:color w:val="000000"/>
        </w:rPr>
        <w:t xml:space="preserve"> &amp; Phelps-Ward, R. (2018). Toward digital, critical, participatory action research: Findings from the #ARCProject. </w:t>
      </w:r>
      <w:r w:rsidRPr="00CF4504">
        <w:rPr>
          <w:i/>
          <w:iCs/>
          <w:color w:val="000000"/>
        </w:rPr>
        <w:t>International Congress of Qualitative Inquiry annual conference</w:t>
      </w:r>
      <w:r w:rsidRPr="00CF4504">
        <w:rPr>
          <w:color w:val="000000"/>
        </w:rPr>
        <w:t xml:space="preserve"> (ICQI), Urbana-Champaign, IL.</w:t>
      </w:r>
    </w:p>
    <w:p w14:paraId="45CC139A" w14:textId="1809F203" w:rsidR="00E52369" w:rsidRDefault="00E52369" w:rsidP="00E52369">
      <w:pPr>
        <w:outlineLvl w:val="0"/>
        <w:rPr>
          <w:b/>
          <w:u w:val="single"/>
        </w:rPr>
      </w:pPr>
      <w:r w:rsidRPr="00CF4504">
        <w:rPr>
          <w:b/>
          <w:u w:val="single"/>
        </w:rPr>
        <w:t>Refereed Local Presentations</w:t>
      </w:r>
    </w:p>
    <w:p w14:paraId="1EFD9B35" w14:textId="08F39F0E" w:rsidR="007518FF" w:rsidRDefault="000F3B92" w:rsidP="007518FF">
      <w:pPr>
        <w:ind w:left="720" w:hanging="720"/>
        <w:outlineLvl w:val="0"/>
      </w:pPr>
      <w:r>
        <w:rPr>
          <w:b/>
        </w:rPr>
        <w:t>Smith,</w:t>
      </w:r>
      <w:r w:rsidR="00770CDB">
        <w:rPr>
          <w:b/>
        </w:rPr>
        <w:t xml:space="preserve"> </w:t>
      </w:r>
      <w:r>
        <w:rPr>
          <w:b/>
        </w:rPr>
        <w:t>T. C.</w:t>
      </w:r>
      <w:r w:rsidR="007518FF">
        <w:rPr>
          <w:b/>
        </w:rPr>
        <w:t xml:space="preserve">, </w:t>
      </w:r>
      <w:r w:rsidR="007518FF">
        <w:t xml:space="preserve">McDonald, D., Williams, M., (2019). Be REAL. </w:t>
      </w:r>
      <w:r w:rsidR="007518FF">
        <w:rPr>
          <w:i/>
        </w:rPr>
        <w:t xml:space="preserve">National Association for Student Affairs Professional Student Leadership Institute. </w:t>
      </w:r>
      <w:r w:rsidR="007518FF">
        <w:t>Savannah GA.</w:t>
      </w:r>
    </w:p>
    <w:p w14:paraId="0BCA558B" w14:textId="77777777" w:rsidR="007518FF" w:rsidRDefault="007518FF" w:rsidP="007518FF">
      <w:pPr>
        <w:ind w:left="720" w:hanging="720"/>
        <w:outlineLvl w:val="0"/>
      </w:pPr>
    </w:p>
    <w:p w14:paraId="21F5E01A" w14:textId="2456116E" w:rsidR="007518FF" w:rsidRDefault="007518FF" w:rsidP="007518FF">
      <w:pPr>
        <w:ind w:left="720" w:hanging="720"/>
        <w:outlineLvl w:val="0"/>
      </w:pPr>
      <w:r>
        <w:t xml:space="preserve">McDonald, D., Williams, M., </w:t>
      </w:r>
      <w:r w:rsidR="000F3B92">
        <w:rPr>
          <w:b/>
        </w:rPr>
        <w:t>Smith,</w:t>
      </w:r>
      <w:r w:rsidR="00770CDB">
        <w:rPr>
          <w:b/>
        </w:rPr>
        <w:t xml:space="preserve"> </w:t>
      </w:r>
      <w:r w:rsidR="000F3B92">
        <w:rPr>
          <w:b/>
        </w:rPr>
        <w:t>T. C.</w:t>
      </w:r>
      <w:r>
        <w:rPr>
          <w:b/>
        </w:rPr>
        <w:t xml:space="preserve">, </w:t>
      </w:r>
      <w:r>
        <w:t xml:space="preserve">(2019). Yard runners. </w:t>
      </w:r>
      <w:r>
        <w:rPr>
          <w:i/>
        </w:rPr>
        <w:t>National Association for Student Affairs Professional</w:t>
      </w:r>
      <w:r w:rsidRPr="007518FF">
        <w:rPr>
          <w:i/>
        </w:rPr>
        <w:t xml:space="preserve"> </w:t>
      </w:r>
      <w:r>
        <w:rPr>
          <w:i/>
        </w:rPr>
        <w:t xml:space="preserve">Student Leadership Institute. </w:t>
      </w:r>
      <w:r>
        <w:t>Savannah GA.</w:t>
      </w:r>
    </w:p>
    <w:p w14:paraId="00AE4B9D" w14:textId="77777777" w:rsidR="007518FF" w:rsidRDefault="007518FF" w:rsidP="007518FF">
      <w:pPr>
        <w:ind w:left="720" w:hanging="720"/>
        <w:outlineLvl w:val="0"/>
      </w:pPr>
    </w:p>
    <w:p w14:paraId="2535792C" w14:textId="5AA43800" w:rsidR="007518FF" w:rsidRDefault="007518FF" w:rsidP="007518FF">
      <w:pPr>
        <w:ind w:left="720" w:hanging="720"/>
        <w:outlineLvl w:val="0"/>
      </w:pPr>
      <w:r>
        <w:t xml:space="preserve">Williams, M., </w:t>
      </w:r>
      <w:r w:rsidR="000F3B92">
        <w:rPr>
          <w:b/>
        </w:rPr>
        <w:t>Smith,</w:t>
      </w:r>
      <w:r w:rsidR="00770CDB">
        <w:rPr>
          <w:b/>
        </w:rPr>
        <w:t xml:space="preserve"> </w:t>
      </w:r>
      <w:r w:rsidR="000F3B92">
        <w:rPr>
          <w:b/>
        </w:rPr>
        <w:t>T. C</w:t>
      </w:r>
      <w:r w:rsidR="00770CDB">
        <w:rPr>
          <w:b/>
        </w:rPr>
        <w:t>.</w:t>
      </w:r>
      <w:r>
        <w:rPr>
          <w:b/>
        </w:rPr>
        <w:t xml:space="preserve">, </w:t>
      </w:r>
      <w:r>
        <w:t xml:space="preserve">McDonald, D., (2019). TEAM leadership </w:t>
      </w:r>
      <w:r>
        <w:rPr>
          <w:i/>
        </w:rPr>
        <w:t>National Association for Student Affairs Professional</w:t>
      </w:r>
      <w:r w:rsidRPr="007518FF">
        <w:rPr>
          <w:i/>
        </w:rPr>
        <w:t xml:space="preserve"> </w:t>
      </w:r>
      <w:r>
        <w:rPr>
          <w:i/>
        </w:rPr>
        <w:t xml:space="preserve">Student Leadership Institute. </w:t>
      </w:r>
      <w:r>
        <w:t>Savannah GA.</w:t>
      </w:r>
    </w:p>
    <w:p w14:paraId="5F0034F7" w14:textId="77777777" w:rsidR="008D5AEF" w:rsidRPr="00CF4504" w:rsidRDefault="008D5AEF" w:rsidP="00E52369">
      <w:pPr>
        <w:outlineLvl w:val="0"/>
        <w:rPr>
          <w:b/>
          <w:u w:val="single"/>
        </w:rPr>
      </w:pPr>
    </w:p>
    <w:p w14:paraId="0A41B815" w14:textId="77777777" w:rsidR="00E52369" w:rsidRPr="00CF4504" w:rsidRDefault="00E52369" w:rsidP="00E52369">
      <w:pPr>
        <w:outlineLvl w:val="0"/>
      </w:pPr>
      <w:r w:rsidRPr="00CF4504">
        <w:rPr>
          <w:b/>
        </w:rPr>
        <w:t>Smith, T. C.,</w:t>
      </w:r>
      <w:r w:rsidRPr="00CF4504">
        <w:t xml:space="preserve"> </w:t>
      </w:r>
      <w:proofErr w:type="spellStart"/>
      <w:r w:rsidRPr="00CF4504">
        <w:t>Weinsenberger</w:t>
      </w:r>
      <w:proofErr w:type="spellEnd"/>
      <w:r w:rsidRPr="00CF4504">
        <w:t xml:space="preserve">, L., &amp; Fine, C., (2018). Level up: Preparing and succeeding in </w:t>
      </w:r>
      <w:r w:rsidRPr="00CF4504">
        <w:tab/>
        <w:t xml:space="preserve">graduate school. </w:t>
      </w:r>
      <w:r w:rsidRPr="00CF4504">
        <w:rPr>
          <w:i/>
        </w:rPr>
        <w:t xml:space="preserve">HBCU Symposium, </w:t>
      </w:r>
      <w:r w:rsidRPr="00CF4504">
        <w:t>Miami Gardens, FL.</w:t>
      </w:r>
    </w:p>
    <w:p w14:paraId="163FA86A" w14:textId="77777777" w:rsidR="00E52369" w:rsidRPr="00CF4504" w:rsidRDefault="00E52369" w:rsidP="00E52369">
      <w:pPr>
        <w:outlineLvl w:val="0"/>
      </w:pPr>
    </w:p>
    <w:p w14:paraId="232CB97C" w14:textId="77777777" w:rsidR="00E52369" w:rsidRPr="00CF4504" w:rsidRDefault="00E52369" w:rsidP="00E52369">
      <w:pPr>
        <w:spacing w:after="160"/>
        <w:ind w:left="720" w:hanging="720"/>
        <w:rPr>
          <w:color w:val="000000"/>
        </w:rPr>
      </w:pPr>
      <w:proofErr w:type="spellStart"/>
      <w:r w:rsidRPr="00CF4504">
        <w:rPr>
          <w:color w:val="000000"/>
        </w:rPr>
        <w:t>Isreal</w:t>
      </w:r>
      <w:proofErr w:type="spellEnd"/>
      <w:r w:rsidRPr="00CF4504">
        <w:rPr>
          <w:color w:val="000000"/>
        </w:rPr>
        <w:t xml:space="preserve">, A., Phelps-Ward, R., Allen, C., Bowers, L., </w:t>
      </w:r>
      <w:proofErr w:type="spellStart"/>
      <w:r w:rsidRPr="00CF4504">
        <w:rPr>
          <w:color w:val="000000"/>
        </w:rPr>
        <w:t>Ezealah</w:t>
      </w:r>
      <w:proofErr w:type="spellEnd"/>
      <w:r w:rsidRPr="00CF4504">
        <w:rPr>
          <w:color w:val="000000"/>
        </w:rPr>
        <w:t xml:space="preserve">, I., Hall, A., Harrington, K., Orellana, E., Smith. S., &amp; </w:t>
      </w:r>
      <w:r w:rsidRPr="00CF4504">
        <w:rPr>
          <w:b/>
          <w:color w:val="000000"/>
        </w:rPr>
        <w:t>Smith. T. C.,</w:t>
      </w:r>
      <w:r w:rsidRPr="00CF4504">
        <w:rPr>
          <w:color w:val="000000"/>
        </w:rPr>
        <w:t xml:space="preserve"> (2018) Using participatory action research and photo methods to explore graduate students of color experiences. </w:t>
      </w:r>
      <w:r w:rsidRPr="00CF4504">
        <w:rPr>
          <w:i/>
          <w:iCs/>
          <w:color w:val="000000"/>
        </w:rPr>
        <w:t>Poster session presented at the</w:t>
      </w:r>
      <w:r w:rsidRPr="00CF4504">
        <w:rPr>
          <w:color w:val="000000"/>
        </w:rPr>
        <w:t xml:space="preserve"> </w:t>
      </w:r>
      <w:r w:rsidRPr="00CF4504">
        <w:rPr>
          <w:i/>
          <w:iCs/>
          <w:color w:val="000000"/>
        </w:rPr>
        <w:t>Clemson University Research Symposium</w:t>
      </w:r>
      <w:r w:rsidRPr="00CF4504">
        <w:rPr>
          <w:color w:val="000000"/>
        </w:rPr>
        <w:t>, Clemson, SC.</w:t>
      </w:r>
    </w:p>
    <w:p w14:paraId="05D48EC3" w14:textId="77777777" w:rsidR="00E52369" w:rsidRPr="00CF4504" w:rsidRDefault="00E52369" w:rsidP="00E52369">
      <w:pPr>
        <w:spacing w:after="160"/>
        <w:ind w:left="720" w:hanging="720"/>
        <w:rPr>
          <w:color w:val="000000"/>
        </w:rPr>
      </w:pPr>
      <w:proofErr w:type="spellStart"/>
      <w:r w:rsidRPr="00CF4504">
        <w:rPr>
          <w:color w:val="000000"/>
        </w:rPr>
        <w:t>Isreal</w:t>
      </w:r>
      <w:proofErr w:type="spellEnd"/>
      <w:r w:rsidRPr="00CF4504">
        <w:rPr>
          <w:color w:val="000000"/>
        </w:rPr>
        <w:t xml:space="preserve">, A., Phelps-Ward., R., Allen, C., Bowers, L., </w:t>
      </w:r>
      <w:proofErr w:type="spellStart"/>
      <w:r w:rsidRPr="00CF4504">
        <w:rPr>
          <w:color w:val="000000"/>
        </w:rPr>
        <w:t>Ezealah</w:t>
      </w:r>
      <w:proofErr w:type="spellEnd"/>
      <w:r w:rsidRPr="00CF4504">
        <w:rPr>
          <w:color w:val="000000"/>
        </w:rPr>
        <w:t xml:space="preserve">, I., Hall, A., Harrington, K., Orellana, E., Smith., S., &amp; </w:t>
      </w:r>
      <w:r w:rsidRPr="00CF4504">
        <w:rPr>
          <w:b/>
          <w:color w:val="000000"/>
        </w:rPr>
        <w:t>Smith. T. C.,</w:t>
      </w:r>
      <w:r w:rsidRPr="00CF4504">
        <w:rPr>
          <w:color w:val="000000"/>
        </w:rPr>
        <w:t xml:space="preserve"> (2018) Using participatory action research and </w:t>
      </w:r>
      <w:r w:rsidRPr="00CF4504">
        <w:rPr>
          <w:color w:val="000000"/>
        </w:rPr>
        <w:lastRenderedPageBreak/>
        <w:t xml:space="preserve">photo methods to explore graduate students of color experiences. </w:t>
      </w:r>
      <w:r w:rsidRPr="00CF4504">
        <w:rPr>
          <w:i/>
          <w:iCs/>
          <w:color w:val="000000"/>
        </w:rPr>
        <w:t>Presentation session presented at the</w:t>
      </w:r>
      <w:r w:rsidRPr="00CF4504">
        <w:rPr>
          <w:color w:val="000000"/>
        </w:rPr>
        <w:t xml:space="preserve"> </w:t>
      </w:r>
      <w:r w:rsidRPr="00CF4504">
        <w:rPr>
          <w:i/>
          <w:iCs/>
          <w:color w:val="000000"/>
        </w:rPr>
        <w:t>Clemson University Research Symposium</w:t>
      </w:r>
      <w:r w:rsidRPr="00CF4504">
        <w:rPr>
          <w:color w:val="000000"/>
        </w:rPr>
        <w:t>, Clemson, SC.</w:t>
      </w:r>
    </w:p>
    <w:p w14:paraId="4675719B" w14:textId="77777777" w:rsidR="00E52369" w:rsidRPr="00CF4504" w:rsidRDefault="00E52369" w:rsidP="00E52369">
      <w:pPr>
        <w:spacing w:after="160"/>
        <w:ind w:left="720" w:hanging="720"/>
        <w:rPr>
          <w:color w:val="000000"/>
        </w:rPr>
      </w:pPr>
      <w:r w:rsidRPr="00CF4504">
        <w:rPr>
          <w:color w:val="000000"/>
        </w:rPr>
        <w:t xml:space="preserve">Harrington, K., Allen, C., Bowers, L., </w:t>
      </w:r>
      <w:proofErr w:type="spellStart"/>
      <w:r w:rsidRPr="00CF4504">
        <w:rPr>
          <w:color w:val="000000"/>
        </w:rPr>
        <w:t>Ezealah</w:t>
      </w:r>
      <w:proofErr w:type="spellEnd"/>
      <w:r w:rsidRPr="00CF4504">
        <w:rPr>
          <w:color w:val="000000"/>
        </w:rPr>
        <w:t xml:space="preserve">, I., Hall, A., </w:t>
      </w:r>
      <w:proofErr w:type="spellStart"/>
      <w:r w:rsidRPr="00CF4504">
        <w:rPr>
          <w:bCs/>
          <w:color w:val="000000"/>
        </w:rPr>
        <w:t>Isreal</w:t>
      </w:r>
      <w:proofErr w:type="spellEnd"/>
      <w:r w:rsidRPr="00CF4504">
        <w:rPr>
          <w:bCs/>
          <w:color w:val="000000"/>
        </w:rPr>
        <w:t>, A.</w:t>
      </w:r>
      <w:r w:rsidRPr="00CF4504">
        <w:rPr>
          <w:color w:val="000000"/>
        </w:rPr>
        <w:t xml:space="preserve">, Orellana, E., Phelps-Ward, R. Smith, S., &amp; </w:t>
      </w:r>
      <w:r w:rsidRPr="00CF4504">
        <w:rPr>
          <w:b/>
          <w:color w:val="000000"/>
        </w:rPr>
        <w:t>Smith. T. C.,</w:t>
      </w:r>
      <w:r w:rsidRPr="00CF4504">
        <w:rPr>
          <w:color w:val="000000"/>
        </w:rPr>
        <w:t xml:space="preserve"> (2018). </w:t>
      </w:r>
      <w:r w:rsidRPr="00CF4504">
        <w:rPr>
          <w:color w:val="222222"/>
          <w:shd w:val="clear" w:color="auto" w:fill="FFFFFF"/>
        </w:rPr>
        <w:t xml:space="preserve">The power of the pixel: Utilizing photovoice as agency. </w:t>
      </w:r>
      <w:r w:rsidRPr="00CF4504">
        <w:rPr>
          <w:i/>
          <w:iCs/>
          <w:color w:val="000000"/>
        </w:rPr>
        <w:t>Clemson University College of Education Research Forum.</w:t>
      </w:r>
      <w:r w:rsidRPr="00CF4504">
        <w:rPr>
          <w:color w:val="000000"/>
        </w:rPr>
        <w:t xml:space="preserve"> Clemson, SC.</w:t>
      </w:r>
    </w:p>
    <w:p w14:paraId="29666DDB" w14:textId="7D7D88FA" w:rsidR="00E52369" w:rsidRPr="003F1E60" w:rsidRDefault="00E52369" w:rsidP="003F1E60">
      <w:pPr>
        <w:ind w:left="720" w:hanging="720"/>
      </w:pPr>
      <w:r w:rsidRPr="00CF4504">
        <w:rPr>
          <w:color w:val="000000"/>
        </w:rPr>
        <w:t xml:space="preserve">Phelps-Ward., R., Allen, C., Bowers, L., </w:t>
      </w:r>
      <w:proofErr w:type="spellStart"/>
      <w:r w:rsidRPr="00CF4504">
        <w:rPr>
          <w:color w:val="000000"/>
        </w:rPr>
        <w:t>Ezealah</w:t>
      </w:r>
      <w:proofErr w:type="spellEnd"/>
      <w:r w:rsidRPr="00CF4504">
        <w:rPr>
          <w:color w:val="000000"/>
        </w:rPr>
        <w:t xml:space="preserve">, I., Hall, A., Harrington, K., </w:t>
      </w:r>
      <w:proofErr w:type="spellStart"/>
      <w:r w:rsidRPr="00CF4504">
        <w:rPr>
          <w:bCs/>
          <w:color w:val="000000"/>
        </w:rPr>
        <w:t>Isreal</w:t>
      </w:r>
      <w:proofErr w:type="spellEnd"/>
      <w:r w:rsidRPr="00CF4504">
        <w:rPr>
          <w:bCs/>
          <w:color w:val="000000"/>
        </w:rPr>
        <w:t>, A.</w:t>
      </w:r>
      <w:r w:rsidRPr="00CF4504">
        <w:rPr>
          <w:color w:val="000000"/>
        </w:rPr>
        <w:t xml:space="preserve">, Orellana, E., Smith., S., &amp; </w:t>
      </w:r>
      <w:r w:rsidRPr="00CF4504">
        <w:rPr>
          <w:b/>
          <w:color w:val="000000"/>
        </w:rPr>
        <w:t>Smith. T. C.,</w:t>
      </w:r>
      <w:r w:rsidRPr="00CF4504">
        <w:rPr>
          <w:color w:val="000000"/>
        </w:rPr>
        <w:t xml:space="preserve"> (2018) The Action Research Collective: Supporting grads of color through photovoice. </w:t>
      </w:r>
      <w:r w:rsidRPr="00CF4504">
        <w:rPr>
          <w:i/>
          <w:iCs/>
          <w:color w:val="000000"/>
        </w:rPr>
        <w:t>Clemson University Graduate Research and Discovery Symposium</w:t>
      </w:r>
      <w:r w:rsidRPr="00CF4504">
        <w:rPr>
          <w:color w:val="000000"/>
        </w:rPr>
        <w:t>, Clemson, SC</w:t>
      </w:r>
    </w:p>
    <w:p w14:paraId="218EC295" w14:textId="6007A4C2" w:rsidR="00393E52" w:rsidRDefault="00393E52" w:rsidP="00393E52">
      <w:pPr>
        <w:outlineLvl w:val="0"/>
        <w:rPr>
          <w:b/>
          <w:u w:val="single"/>
        </w:rPr>
      </w:pPr>
      <w:r w:rsidRPr="00CF4504">
        <w:rPr>
          <w:b/>
          <w:u w:val="single"/>
        </w:rPr>
        <w:t>Invited Professional Development &amp; Workshops</w:t>
      </w:r>
    </w:p>
    <w:p w14:paraId="6A0FA87D" w14:textId="50506D88" w:rsidR="00B669A9" w:rsidRDefault="00B669A9" w:rsidP="00B669A9">
      <w:pPr>
        <w:ind w:left="720" w:hanging="720"/>
      </w:pPr>
      <w:r>
        <w:rPr>
          <w:b/>
        </w:rPr>
        <w:t xml:space="preserve">Smith, T. C </w:t>
      </w:r>
      <w:r w:rsidRPr="00CF4504">
        <w:t>(20</w:t>
      </w:r>
      <w:r>
        <w:t>20</w:t>
      </w:r>
      <w:r w:rsidRPr="00CF4504">
        <w:t xml:space="preserve">, </w:t>
      </w:r>
      <w:r>
        <w:t>November</w:t>
      </w:r>
      <w:r w:rsidRPr="00CF4504">
        <w:t xml:space="preserve">). </w:t>
      </w:r>
      <w:r>
        <w:rPr>
          <w:i/>
          <w:iCs/>
        </w:rPr>
        <w:t>Anti-racism Humanities Panel</w:t>
      </w:r>
      <w:r w:rsidRPr="00CF4504">
        <w:rPr>
          <w:i/>
        </w:rPr>
        <w:t xml:space="preserve">. </w:t>
      </w:r>
      <w:r>
        <w:t xml:space="preserve">Guest panelist </w:t>
      </w:r>
      <w:r w:rsidRPr="00CF4504">
        <w:t xml:space="preserve">for the </w:t>
      </w:r>
      <w:r>
        <w:t>Students Taking Action Against Racism, Student Government, University of Florida. Virtual</w:t>
      </w:r>
    </w:p>
    <w:p w14:paraId="3886C975" w14:textId="77777777" w:rsidR="00B669A9" w:rsidRDefault="00B669A9" w:rsidP="00B669A9">
      <w:pPr>
        <w:ind w:left="720" w:hanging="720"/>
      </w:pPr>
    </w:p>
    <w:p w14:paraId="4C63552A" w14:textId="21553C4D" w:rsidR="00F84923" w:rsidRDefault="00F84923" w:rsidP="00F84923">
      <w:pPr>
        <w:ind w:left="720" w:hanging="720"/>
      </w:pPr>
      <w:r>
        <w:rPr>
          <w:b/>
        </w:rPr>
        <w:t xml:space="preserve">Smith, T. C &amp; Wallace, J., </w:t>
      </w:r>
      <w:r w:rsidRPr="00CF4504">
        <w:t>(20</w:t>
      </w:r>
      <w:r>
        <w:t>20</w:t>
      </w:r>
      <w:r w:rsidRPr="00CF4504">
        <w:t xml:space="preserve">, </w:t>
      </w:r>
      <w:r>
        <w:t>November</w:t>
      </w:r>
      <w:r w:rsidRPr="00CF4504">
        <w:t xml:space="preserve">). </w:t>
      </w:r>
      <w:r>
        <w:rPr>
          <w:i/>
          <w:iCs/>
        </w:rPr>
        <w:t xml:space="preserve">Preparing </w:t>
      </w:r>
      <w:proofErr w:type="gramStart"/>
      <w:r>
        <w:rPr>
          <w:i/>
          <w:iCs/>
        </w:rPr>
        <w:t>For</w:t>
      </w:r>
      <w:proofErr w:type="gramEnd"/>
      <w:r>
        <w:rPr>
          <w:i/>
          <w:iCs/>
        </w:rPr>
        <w:t xml:space="preserve"> </w:t>
      </w:r>
      <w:r>
        <w:rPr>
          <w:i/>
        </w:rPr>
        <w:t>The Job Search</w:t>
      </w:r>
      <w:r w:rsidRPr="00CF4504">
        <w:rPr>
          <w:i/>
        </w:rPr>
        <w:t xml:space="preserve">. </w:t>
      </w:r>
      <w:r>
        <w:t>Guest workshop facilitator</w:t>
      </w:r>
      <w:r w:rsidRPr="00CF4504">
        <w:t xml:space="preserve"> for the </w:t>
      </w:r>
      <w:r>
        <w:t>Council on Ethnic Participation, ASHE. Virtual</w:t>
      </w:r>
    </w:p>
    <w:p w14:paraId="045E51F4" w14:textId="77777777" w:rsidR="00F84923" w:rsidRDefault="00F84923" w:rsidP="006A6EEB">
      <w:pPr>
        <w:ind w:left="720" w:hanging="720"/>
        <w:rPr>
          <w:b/>
        </w:rPr>
      </w:pPr>
    </w:p>
    <w:p w14:paraId="44A67979" w14:textId="19C70D84" w:rsidR="006A6EEB" w:rsidRDefault="006A6EEB" w:rsidP="006A6EEB">
      <w:pPr>
        <w:ind w:left="720" w:hanging="720"/>
      </w:pPr>
      <w:r>
        <w:rPr>
          <w:b/>
        </w:rPr>
        <w:t>Smith, T. C.</w:t>
      </w:r>
      <w:r w:rsidRPr="00CF4504">
        <w:rPr>
          <w:b/>
        </w:rPr>
        <w:t>,</w:t>
      </w:r>
      <w:r>
        <w:rPr>
          <w:b/>
        </w:rPr>
        <w:t xml:space="preserve"> </w:t>
      </w:r>
      <w:r w:rsidRPr="00CF4504">
        <w:t>(20</w:t>
      </w:r>
      <w:r>
        <w:t>20</w:t>
      </w:r>
      <w:r w:rsidRPr="00CF4504">
        <w:t xml:space="preserve">, </w:t>
      </w:r>
      <w:r>
        <w:t>October</w:t>
      </w:r>
      <w:r w:rsidRPr="00CF4504">
        <w:t xml:space="preserve">). </w:t>
      </w:r>
      <w:r>
        <w:rPr>
          <w:i/>
        </w:rPr>
        <w:t>The Job Search</w:t>
      </w:r>
      <w:r w:rsidRPr="00CF4504">
        <w:rPr>
          <w:i/>
        </w:rPr>
        <w:t xml:space="preserve">. </w:t>
      </w:r>
      <w:r>
        <w:t>Guest workshop facilitator</w:t>
      </w:r>
      <w:r w:rsidRPr="00CF4504">
        <w:t xml:space="preserve"> for the </w:t>
      </w:r>
      <w:r>
        <w:t>Clemson Chi Sigma Alpha, Clemson University, Clemson, SC.</w:t>
      </w:r>
    </w:p>
    <w:p w14:paraId="127C466D" w14:textId="77777777" w:rsidR="006A6EEB" w:rsidRDefault="006A6EEB" w:rsidP="00DD2D63">
      <w:pPr>
        <w:ind w:left="720" w:hanging="720"/>
        <w:rPr>
          <w:b/>
        </w:rPr>
      </w:pPr>
    </w:p>
    <w:p w14:paraId="69DD218C" w14:textId="77444E49" w:rsidR="00DD2D63" w:rsidRDefault="00DD2D63" w:rsidP="00DD2D63">
      <w:pPr>
        <w:ind w:left="720" w:hanging="720"/>
      </w:pPr>
      <w:r>
        <w:rPr>
          <w:b/>
        </w:rPr>
        <w:t>Smith, T. C.</w:t>
      </w:r>
      <w:r w:rsidRPr="00CF4504">
        <w:rPr>
          <w:b/>
        </w:rPr>
        <w:t>,</w:t>
      </w:r>
      <w:r>
        <w:rPr>
          <w:b/>
        </w:rPr>
        <w:t xml:space="preserve"> </w:t>
      </w:r>
      <w:r w:rsidRPr="00CF4504">
        <w:t>(20</w:t>
      </w:r>
      <w:r>
        <w:t>20</w:t>
      </w:r>
      <w:r w:rsidRPr="00CF4504">
        <w:t xml:space="preserve">, </w:t>
      </w:r>
      <w:r>
        <w:t>October</w:t>
      </w:r>
      <w:r w:rsidRPr="00CF4504">
        <w:t xml:space="preserve">). </w:t>
      </w:r>
      <w:r>
        <w:rPr>
          <w:i/>
        </w:rPr>
        <w:t>The Magic Resume</w:t>
      </w:r>
      <w:r w:rsidRPr="00CF4504">
        <w:rPr>
          <w:i/>
        </w:rPr>
        <w:t xml:space="preserve">. </w:t>
      </w:r>
      <w:r>
        <w:t>Guest workshop facilitator</w:t>
      </w:r>
      <w:r w:rsidRPr="00CF4504">
        <w:t xml:space="preserve"> for the </w:t>
      </w:r>
      <w:r>
        <w:t>Student Activities, Alabama State University, Montgomery, AL.</w:t>
      </w:r>
    </w:p>
    <w:p w14:paraId="7E232794" w14:textId="77777777" w:rsidR="00DD2D63" w:rsidRDefault="00DD2D63" w:rsidP="00DD2D63">
      <w:pPr>
        <w:ind w:left="720" w:hanging="720"/>
      </w:pPr>
    </w:p>
    <w:p w14:paraId="151370A4" w14:textId="6C1B2F64" w:rsidR="007439D0" w:rsidRDefault="007439D0" w:rsidP="007439D0">
      <w:pPr>
        <w:ind w:left="720" w:hanging="720"/>
      </w:pPr>
      <w:r>
        <w:rPr>
          <w:b/>
        </w:rPr>
        <w:t>Smith, T. C.</w:t>
      </w:r>
      <w:r w:rsidRPr="00CF4504">
        <w:rPr>
          <w:b/>
        </w:rPr>
        <w:t>,</w:t>
      </w:r>
      <w:r>
        <w:rPr>
          <w:b/>
        </w:rPr>
        <w:t xml:space="preserve"> </w:t>
      </w:r>
      <w:r w:rsidRPr="00CF4504">
        <w:t>(20</w:t>
      </w:r>
      <w:r>
        <w:t>20</w:t>
      </w:r>
      <w:r w:rsidRPr="00CF4504">
        <w:t xml:space="preserve">, </w:t>
      </w:r>
      <w:r>
        <w:t>September</w:t>
      </w:r>
      <w:r w:rsidRPr="00CF4504">
        <w:t xml:space="preserve">). </w:t>
      </w:r>
      <w:r>
        <w:rPr>
          <w:i/>
        </w:rPr>
        <w:t>50 Shades of Black</w:t>
      </w:r>
      <w:r w:rsidRPr="00CF4504">
        <w:rPr>
          <w:i/>
        </w:rPr>
        <w:t xml:space="preserve">. </w:t>
      </w:r>
      <w:r>
        <w:t>Guest workshop facilitator</w:t>
      </w:r>
      <w:r w:rsidRPr="00CF4504">
        <w:t xml:space="preserve"> for the </w:t>
      </w:r>
      <w:r>
        <w:t>Student Activities, Tennessee State University, Nashville, TN.</w:t>
      </w:r>
    </w:p>
    <w:p w14:paraId="750871E9" w14:textId="77777777" w:rsidR="007439D0" w:rsidRDefault="007439D0" w:rsidP="00585112">
      <w:pPr>
        <w:ind w:left="720" w:hanging="720"/>
        <w:rPr>
          <w:b/>
        </w:rPr>
      </w:pPr>
    </w:p>
    <w:p w14:paraId="5BDC4C5C" w14:textId="25D4F003" w:rsidR="00585112" w:rsidRDefault="00585112" w:rsidP="00585112">
      <w:pPr>
        <w:ind w:left="720" w:hanging="720"/>
      </w:pPr>
      <w:r>
        <w:rPr>
          <w:b/>
        </w:rPr>
        <w:t>Smith, T. C.</w:t>
      </w:r>
      <w:r w:rsidRPr="00CF4504">
        <w:rPr>
          <w:b/>
        </w:rPr>
        <w:t>,</w:t>
      </w:r>
      <w:r>
        <w:rPr>
          <w:b/>
        </w:rPr>
        <w:t xml:space="preserve"> </w:t>
      </w:r>
      <w:r w:rsidRPr="00CF4504">
        <w:t>(20</w:t>
      </w:r>
      <w:r>
        <w:t>20</w:t>
      </w:r>
      <w:r w:rsidRPr="00CF4504">
        <w:t xml:space="preserve">, </w:t>
      </w:r>
      <w:r>
        <w:t>September</w:t>
      </w:r>
      <w:r w:rsidRPr="00CF4504">
        <w:t xml:space="preserve">). </w:t>
      </w:r>
      <w:r>
        <w:rPr>
          <w:i/>
        </w:rPr>
        <w:t>Identifying and Eradicating Racism</w:t>
      </w:r>
      <w:r w:rsidRPr="00CF4504">
        <w:rPr>
          <w:i/>
        </w:rPr>
        <w:t xml:space="preserve">. </w:t>
      </w:r>
      <w:r>
        <w:t>Guest lecturer</w:t>
      </w:r>
      <w:r w:rsidRPr="00CF4504">
        <w:t xml:space="preserve"> for the </w:t>
      </w:r>
      <w:r>
        <w:t>Peer Mediators of Department of Housing and Residence Life, University of Florida, Gainesville, FL.</w:t>
      </w:r>
    </w:p>
    <w:p w14:paraId="7F64DF6D" w14:textId="77777777" w:rsidR="00585112" w:rsidRDefault="00585112" w:rsidP="006F2818">
      <w:pPr>
        <w:ind w:left="720" w:hanging="720"/>
        <w:rPr>
          <w:b/>
        </w:rPr>
      </w:pPr>
    </w:p>
    <w:p w14:paraId="3759B2D7" w14:textId="6C471E5E" w:rsidR="006F2818" w:rsidRDefault="006F2818" w:rsidP="006F2818">
      <w:pPr>
        <w:ind w:left="720" w:hanging="720"/>
      </w:pPr>
      <w:r>
        <w:rPr>
          <w:b/>
        </w:rPr>
        <w:t>Smith, T. C.</w:t>
      </w:r>
      <w:r w:rsidRPr="00CF4504">
        <w:rPr>
          <w:b/>
        </w:rPr>
        <w:t>,</w:t>
      </w:r>
      <w:r>
        <w:rPr>
          <w:b/>
        </w:rPr>
        <w:t xml:space="preserve"> </w:t>
      </w:r>
      <w:r w:rsidRPr="00CF4504">
        <w:t>(20</w:t>
      </w:r>
      <w:r>
        <w:t>20</w:t>
      </w:r>
      <w:r w:rsidRPr="00CF4504">
        <w:t xml:space="preserve">, </w:t>
      </w:r>
      <w:r>
        <w:t>September</w:t>
      </w:r>
      <w:r w:rsidRPr="00CF4504">
        <w:t xml:space="preserve">). </w:t>
      </w:r>
      <w:r w:rsidRPr="00F84923">
        <w:rPr>
          <w:i/>
          <w:iCs/>
        </w:rPr>
        <w:t xml:space="preserve">Entering </w:t>
      </w:r>
      <w:r>
        <w:rPr>
          <w:i/>
        </w:rPr>
        <w:t>Graduate Education</w:t>
      </w:r>
      <w:r w:rsidRPr="00CF4504">
        <w:rPr>
          <w:i/>
        </w:rPr>
        <w:t xml:space="preserve">. </w:t>
      </w:r>
      <w:r>
        <w:t>Guest lecturer</w:t>
      </w:r>
      <w:r w:rsidRPr="00CF4504">
        <w:t xml:space="preserve"> for the </w:t>
      </w:r>
      <w:r>
        <w:t>Men’s Federation and Collegiate 100 Women</w:t>
      </w:r>
      <w:r w:rsidRPr="00CF4504">
        <w:t>,</w:t>
      </w:r>
      <w:r>
        <w:t xml:space="preserve"> Southern University and A&amp;M College, Baton Rouge, LA.</w:t>
      </w:r>
    </w:p>
    <w:p w14:paraId="27268200" w14:textId="77777777" w:rsidR="006F2818" w:rsidRDefault="006F2818" w:rsidP="00153A2C">
      <w:pPr>
        <w:ind w:left="720" w:hanging="720"/>
        <w:rPr>
          <w:b/>
        </w:rPr>
      </w:pPr>
    </w:p>
    <w:p w14:paraId="5FA65769" w14:textId="50230D85" w:rsidR="006F2818" w:rsidRDefault="006F2818" w:rsidP="006F2818">
      <w:pPr>
        <w:ind w:left="720" w:hanging="720"/>
      </w:pPr>
      <w:r>
        <w:rPr>
          <w:b/>
        </w:rPr>
        <w:t>Smith, T. C.</w:t>
      </w:r>
      <w:r w:rsidRPr="00CF4504">
        <w:rPr>
          <w:b/>
        </w:rPr>
        <w:t>,</w:t>
      </w:r>
      <w:r>
        <w:rPr>
          <w:b/>
        </w:rPr>
        <w:t xml:space="preserve"> </w:t>
      </w:r>
      <w:r w:rsidRPr="00CF4504">
        <w:t>(2</w:t>
      </w:r>
      <w:r>
        <w:t>020</w:t>
      </w:r>
      <w:r w:rsidRPr="00CF4504">
        <w:t xml:space="preserve">, </w:t>
      </w:r>
      <w:r>
        <w:t>September</w:t>
      </w:r>
      <w:r w:rsidRPr="00CF4504">
        <w:t xml:space="preserve">). </w:t>
      </w:r>
      <w:r>
        <w:rPr>
          <w:i/>
        </w:rPr>
        <w:t>Leading at HBCUs</w:t>
      </w:r>
      <w:r w:rsidRPr="00CF4504">
        <w:rPr>
          <w:i/>
        </w:rPr>
        <w:t xml:space="preserve">. </w:t>
      </w:r>
      <w:r>
        <w:t>Guest lecturer</w:t>
      </w:r>
      <w:r w:rsidRPr="00CF4504">
        <w:t xml:space="preserve"> for the </w:t>
      </w:r>
      <w:r>
        <w:t>Office of Student Activities</w:t>
      </w:r>
      <w:r w:rsidRPr="00CF4504">
        <w:t>,</w:t>
      </w:r>
      <w:r>
        <w:t xml:space="preserve"> Prairie View A&amp;M University, Prairie View, TX.</w:t>
      </w:r>
    </w:p>
    <w:p w14:paraId="03C182A3" w14:textId="77777777" w:rsidR="006F2818" w:rsidRDefault="006F2818" w:rsidP="00153A2C">
      <w:pPr>
        <w:ind w:left="720" w:hanging="720"/>
        <w:rPr>
          <w:b/>
        </w:rPr>
      </w:pPr>
    </w:p>
    <w:p w14:paraId="20487D9F" w14:textId="0B74327C" w:rsidR="00153A2C" w:rsidRDefault="00153A2C" w:rsidP="00153A2C">
      <w:pPr>
        <w:ind w:left="720" w:hanging="720"/>
      </w:pPr>
      <w:r>
        <w:rPr>
          <w:b/>
        </w:rPr>
        <w:t>Smith, T. C.</w:t>
      </w:r>
      <w:r w:rsidRPr="00CF4504">
        <w:rPr>
          <w:b/>
        </w:rPr>
        <w:t>,</w:t>
      </w:r>
      <w:r>
        <w:rPr>
          <w:b/>
        </w:rPr>
        <w:t xml:space="preserve"> </w:t>
      </w:r>
      <w:r w:rsidRPr="00CF4504">
        <w:t>(201</w:t>
      </w:r>
      <w:r>
        <w:t>9</w:t>
      </w:r>
      <w:r w:rsidRPr="00CF4504">
        <w:t xml:space="preserve">, </w:t>
      </w:r>
      <w:r>
        <w:t>October</w:t>
      </w:r>
      <w:r w:rsidRPr="00CF4504">
        <w:t xml:space="preserve">). </w:t>
      </w:r>
      <w:r>
        <w:rPr>
          <w:i/>
        </w:rPr>
        <w:t>Surviving College</w:t>
      </w:r>
      <w:r w:rsidRPr="00CF4504">
        <w:rPr>
          <w:i/>
        </w:rPr>
        <w:t xml:space="preserve">. </w:t>
      </w:r>
      <w:r>
        <w:t>Guest lecturer</w:t>
      </w:r>
      <w:r w:rsidRPr="00CF4504">
        <w:t xml:space="preserve"> for the </w:t>
      </w:r>
      <w:r>
        <w:t>Office of Student Transitions and Family Programs</w:t>
      </w:r>
      <w:r w:rsidRPr="00CF4504">
        <w:t>,</w:t>
      </w:r>
      <w:r>
        <w:t xml:space="preserve"> Clemson University, Clemson SC.</w:t>
      </w:r>
    </w:p>
    <w:p w14:paraId="7E99F26A" w14:textId="77777777" w:rsidR="00153A2C" w:rsidRPr="00CF4504" w:rsidRDefault="00153A2C" w:rsidP="00153A2C">
      <w:pPr>
        <w:ind w:left="720" w:hanging="720"/>
        <w:rPr>
          <w:b/>
          <w:u w:val="single"/>
        </w:rPr>
      </w:pPr>
    </w:p>
    <w:p w14:paraId="7D9FEBF0" w14:textId="6AEBF899" w:rsidR="00DF1E80" w:rsidRDefault="000F3B92" w:rsidP="00DF1E80">
      <w:pPr>
        <w:ind w:left="720" w:hanging="720"/>
      </w:pPr>
      <w:r>
        <w:rPr>
          <w:b/>
        </w:rPr>
        <w:t>Smith,</w:t>
      </w:r>
      <w:r w:rsidR="00C7483C">
        <w:rPr>
          <w:b/>
        </w:rPr>
        <w:t xml:space="preserve"> </w:t>
      </w:r>
      <w:r>
        <w:rPr>
          <w:b/>
        </w:rPr>
        <w:t>T. C.</w:t>
      </w:r>
      <w:r w:rsidR="00DF1E80" w:rsidRPr="00CF4504">
        <w:rPr>
          <w:b/>
        </w:rPr>
        <w:t>,</w:t>
      </w:r>
      <w:r w:rsidR="00DF1E80">
        <w:rPr>
          <w:b/>
        </w:rPr>
        <w:t xml:space="preserve"> </w:t>
      </w:r>
      <w:r w:rsidR="00DF1E80">
        <w:t>McDonald, A.,</w:t>
      </w:r>
      <w:r w:rsidR="00DF1E80" w:rsidRPr="00CF4504">
        <w:t xml:space="preserve"> (201</w:t>
      </w:r>
      <w:r w:rsidR="00DF1E80">
        <w:t>9</w:t>
      </w:r>
      <w:r w:rsidR="00DF1E80" w:rsidRPr="00CF4504">
        <w:t xml:space="preserve">, </w:t>
      </w:r>
      <w:r w:rsidR="00DF1E80">
        <w:t>August</w:t>
      </w:r>
      <w:r w:rsidR="00DF1E80" w:rsidRPr="00CF4504">
        <w:t xml:space="preserve">). </w:t>
      </w:r>
      <w:r w:rsidR="00DF1E80">
        <w:rPr>
          <w:i/>
        </w:rPr>
        <w:t>Authentic Leadership</w:t>
      </w:r>
      <w:r w:rsidR="00DF1E80" w:rsidRPr="00CF4504">
        <w:rPr>
          <w:i/>
        </w:rPr>
        <w:t xml:space="preserve">. </w:t>
      </w:r>
      <w:r w:rsidR="00DF1E80" w:rsidRPr="00CF4504">
        <w:t xml:space="preserve">Invited speaker for the </w:t>
      </w:r>
      <w:r w:rsidR="00DF1E80">
        <w:t>Office of Student Life, South Carolina State University</w:t>
      </w:r>
      <w:r w:rsidR="00DF1E80" w:rsidRPr="00CF4504">
        <w:t xml:space="preserve">, </w:t>
      </w:r>
      <w:r w:rsidR="00DF1E80">
        <w:t>Montgomery</w:t>
      </w:r>
      <w:r w:rsidR="00DF1E80" w:rsidRPr="00CF4504">
        <w:t>, AL.</w:t>
      </w:r>
    </w:p>
    <w:p w14:paraId="0978E2C2" w14:textId="77777777" w:rsidR="00DF1E80" w:rsidRDefault="00DF1E80" w:rsidP="00DF1E80">
      <w:pPr>
        <w:ind w:left="720" w:hanging="720"/>
        <w:rPr>
          <w:b/>
        </w:rPr>
      </w:pPr>
    </w:p>
    <w:p w14:paraId="1C107616" w14:textId="1B53FF69" w:rsidR="00DF1E80" w:rsidRDefault="000F3B92" w:rsidP="00DF1E80">
      <w:pPr>
        <w:ind w:left="720" w:hanging="720"/>
      </w:pPr>
      <w:r>
        <w:rPr>
          <w:b/>
        </w:rPr>
        <w:t>Smith,</w:t>
      </w:r>
      <w:r w:rsidR="00C7483C">
        <w:rPr>
          <w:b/>
        </w:rPr>
        <w:t xml:space="preserve"> </w:t>
      </w:r>
      <w:r>
        <w:rPr>
          <w:b/>
        </w:rPr>
        <w:t>T. C.,</w:t>
      </w:r>
      <w:r w:rsidR="00DF1E80">
        <w:rPr>
          <w:b/>
        </w:rPr>
        <w:t xml:space="preserve"> </w:t>
      </w:r>
      <w:r w:rsidR="00DF1E80">
        <w:t>McDonald, A.,</w:t>
      </w:r>
      <w:r w:rsidR="00DF1E80" w:rsidRPr="00CF4504">
        <w:t xml:space="preserve"> (201</w:t>
      </w:r>
      <w:r w:rsidR="00DF1E80">
        <w:t>9</w:t>
      </w:r>
      <w:r w:rsidR="00DF1E80" w:rsidRPr="00CF4504">
        <w:t xml:space="preserve">, </w:t>
      </w:r>
      <w:r w:rsidR="00DF1E80">
        <w:t>August</w:t>
      </w:r>
      <w:r w:rsidR="00DF1E80" w:rsidRPr="00CF4504">
        <w:t xml:space="preserve">). </w:t>
      </w:r>
      <w:r w:rsidR="00DF1E80">
        <w:rPr>
          <w:i/>
        </w:rPr>
        <w:t>Student Leadership Academy</w:t>
      </w:r>
      <w:r w:rsidR="00DF1E80" w:rsidRPr="00CF4504">
        <w:rPr>
          <w:i/>
        </w:rPr>
        <w:t xml:space="preserve">. </w:t>
      </w:r>
      <w:r w:rsidR="00DF1E80" w:rsidRPr="00CF4504">
        <w:t xml:space="preserve">Invited speaker for the </w:t>
      </w:r>
      <w:r w:rsidR="00DF1E80">
        <w:t>Office of Student Affairs</w:t>
      </w:r>
      <w:r w:rsidR="00DF1E80" w:rsidRPr="00CF4504">
        <w:t xml:space="preserve">, </w:t>
      </w:r>
      <w:r w:rsidR="00DF1E80">
        <w:t>Alabama State University</w:t>
      </w:r>
      <w:r w:rsidR="00DF1E80" w:rsidRPr="00CF4504">
        <w:t xml:space="preserve">, </w:t>
      </w:r>
      <w:r w:rsidR="00DF1E80">
        <w:t>Montgomery</w:t>
      </w:r>
      <w:r w:rsidR="00DF1E80" w:rsidRPr="00CF4504">
        <w:t>, AL.</w:t>
      </w:r>
    </w:p>
    <w:p w14:paraId="5AF4EB9E" w14:textId="77777777" w:rsidR="00DF1E80" w:rsidRPr="00CF4504" w:rsidRDefault="00DF1E80" w:rsidP="00DF1E80">
      <w:pPr>
        <w:ind w:left="720" w:hanging="720"/>
      </w:pPr>
    </w:p>
    <w:p w14:paraId="082009A6" w14:textId="29D40A58" w:rsidR="00393E52" w:rsidRDefault="00393E52" w:rsidP="00393E52">
      <w:pPr>
        <w:ind w:left="720" w:hanging="720"/>
        <w:outlineLvl w:val="0"/>
      </w:pPr>
      <w:r>
        <w:rPr>
          <w:b/>
        </w:rPr>
        <w:lastRenderedPageBreak/>
        <w:t>Smith, T. C.</w:t>
      </w:r>
      <w:r w:rsidRPr="00CF4504">
        <w:rPr>
          <w:b/>
        </w:rPr>
        <w:t>,</w:t>
      </w:r>
      <w:r w:rsidRPr="00CF4504">
        <w:t xml:space="preserve"> (201</w:t>
      </w:r>
      <w:r>
        <w:t>9</w:t>
      </w:r>
      <w:r w:rsidRPr="00CF4504">
        <w:t xml:space="preserve">, </w:t>
      </w:r>
      <w:r>
        <w:t>June</w:t>
      </w:r>
      <w:r w:rsidRPr="00CF4504">
        <w:t xml:space="preserve">). </w:t>
      </w:r>
      <w:r>
        <w:rPr>
          <w:i/>
        </w:rPr>
        <w:t>Knowing your budget: Navigating the college application process</w:t>
      </w:r>
      <w:r w:rsidRPr="00CF4504">
        <w:rPr>
          <w:i/>
        </w:rPr>
        <w:t xml:space="preserve">. </w:t>
      </w:r>
      <w:r w:rsidRPr="00CF4504">
        <w:t xml:space="preserve">Invited </w:t>
      </w:r>
      <w:r>
        <w:t xml:space="preserve">Workshop Facilitator </w:t>
      </w:r>
      <w:r w:rsidRPr="00CF4504">
        <w:t xml:space="preserve">for </w:t>
      </w:r>
      <w:r>
        <w:t>Tiger Alliance</w:t>
      </w:r>
      <w:r w:rsidRPr="00CF4504">
        <w:t>, Clemson University, Clemson, SC.</w:t>
      </w:r>
    </w:p>
    <w:p w14:paraId="469D9448" w14:textId="77777777" w:rsidR="00393E52" w:rsidRDefault="00393E52" w:rsidP="00393E52">
      <w:pPr>
        <w:ind w:left="720" w:hanging="720"/>
        <w:outlineLvl w:val="0"/>
      </w:pPr>
    </w:p>
    <w:p w14:paraId="654BD916" w14:textId="77777777" w:rsidR="00393E52" w:rsidRDefault="00393E52" w:rsidP="00393E52">
      <w:pPr>
        <w:ind w:left="720" w:hanging="720"/>
        <w:outlineLvl w:val="0"/>
      </w:pPr>
      <w:r>
        <w:rPr>
          <w:b/>
        </w:rPr>
        <w:t>Smith, T. C.</w:t>
      </w:r>
      <w:r w:rsidRPr="00CF4504">
        <w:rPr>
          <w:b/>
        </w:rPr>
        <w:t>,</w:t>
      </w:r>
      <w:r w:rsidRPr="00CF4504">
        <w:t xml:space="preserve"> (201</w:t>
      </w:r>
      <w:r>
        <w:t>9</w:t>
      </w:r>
      <w:r w:rsidRPr="00CF4504">
        <w:t xml:space="preserve">, </w:t>
      </w:r>
      <w:r>
        <w:t>May</w:t>
      </w:r>
      <w:r w:rsidRPr="00CF4504">
        <w:t xml:space="preserve">). </w:t>
      </w:r>
      <w:r>
        <w:rPr>
          <w:i/>
        </w:rPr>
        <w:t>The power of mentorship</w:t>
      </w:r>
      <w:r w:rsidRPr="00CF4504">
        <w:rPr>
          <w:i/>
        </w:rPr>
        <w:t xml:space="preserve">. </w:t>
      </w:r>
      <w:r w:rsidRPr="00CF4504">
        <w:t xml:space="preserve">Invited </w:t>
      </w:r>
      <w:r>
        <w:t xml:space="preserve">Training Retreat Facilitator </w:t>
      </w:r>
      <w:r w:rsidRPr="00CF4504">
        <w:t xml:space="preserve">for </w:t>
      </w:r>
      <w:r>
        <w:t>Emerging Scholars</w:t>
      </w:r>
      <w:r w:rsidRPr="00CF4504">
        <w:t>, Clemson University, Clemson, SC.</w:t>
      </w:r>
    </w:p>
    <w:p w14:paraId="4C9169C1" w14:textId="77777777" w:rsidR="00393E52" w:rsidRDefault="00393E52" w:rsidP="00393E52">
      <w:pPr>
        <w:ind w:left="720" w:hanging="720"/>
        <w:outlineLvl w:val="0"/>
      </w:pPr>
    </w:p>
    <w:p w14:paraId="6CF8DB0F" w14:textId="53CD7C78" w:rsidR="008D0FC2" w:rsidRDefault="000F3B92" w:rsidP="008D0FC2">
      <w:pPr>
        <w:ind w:left="720" w:hanging="720"/>
      </w:pPr>
      <w:r>
        <w:rPr>
          <w:b/>
        </w:rPr>
        <w:t>Smith,</w:t>
      </w:r>
      <w:r w:rsidR="00C7483C">
        <w:rPr>
          <w:b/>
        </w:rPr>
        <w:t xml:space="preserve"> </w:t>
      </w:r>
      <w:r>
        <w:rPr>
          <w:b/>
        </w:rPr>
        <w:t>T. C.</w:t>
      </w:r>
      <w:r w:rsidR="008D0FC2" w:rsidRPr="00CF4504">
        <w:rPr>
          <w:b/>
        </w:rPr>
        <w:t>,</w:t>
      </w:r>
      <w:r w:rsidR="008D0FC2" w:rsidRPr="00CF4504">
        <w:t xml:space="preserve"> (201</w:t>
      </w:r>
      <w:r w:rsidR="008D0FC2">
        <w:t>9</w:t>
      </w:r>
      <w:r w:rsidR="008D0FC2" w:rsidRPr="00CF4504">
        <w:t xml:space="preserve">, </w:t>
      </w:r>
      <w:r w:rsidR="008D0FC2">
        <w:t>March</w:t>
      </w:r>
      <w:r w:rsidR="008D0FC2" w:rsidRPr="00CF4504">
        <w:t xml:space="preserve">). </w:t>
      </w:r>
      <w:r w:rsidR="008D0FC2">
        <w:rPr>
          <w:i/>
        </w:rPr>
        <w:t>Leadership within student affairs</w:t>
      </w:r>
      <w:r w:rsidR="008D0FC2" w:rsidRPr="00CF4504">
        <w:t xml:space="preserve">. </w:t>
      </w:r>
      <w:r w:rsidR="008D0FC2">
        <w:t>Guest lecturer</w:t>
      </w:r>
      <w:r w:rsidR="008D0FC2" w:rsidRPr="00CF4504">
        <w:t xml:space="preserve"> for </w:t>
      </w:r>
      <w:r w:rsidR="008D0FC2">
        <w:t>Higher Education Student Affairs 8440,</w:t>
      </w:r>
      <w:r w:rsidR="008D0FC2" w:rsidRPr="00CF4504">
        <w:t xml:space="preserve"> </w:t>
      </w:r>
      <w:r w:rsidR="008D0FC2">
        <w:t>Clemson University, Clemson SC.</w:t>
      </w:r>
      <w:r w:rsidR="008D0FC2" w:rsidRPr="00CF4504">
        <w:t xml:space="preserve"> </w:t>
      </w:r>
    </w:p>
    <w:p w14:paraId="0D2CF12C" w14:textId="77777777" w:rsidR="00393E52" w:rsidRPr="00CF4504" w:rsidRDefault="00393E52" w:rsidP="008D0FC2">
      <w:pPr>
        <w:ind w:left="720" w:hanging="720"/>
      </w:pPr>
    </w:p>
    <w:p w14:paraId="1084DAE0" w14:textId="77777777" w:rsidR="00393E52" w:rsidRDefault="00393E52" w:rsidP="00393E52">
      <w:pPr>
        <w:ind w:left="720" w:hanging="720"/>
        <w:outlineLvl w:val="0"/>
      </w:pPr>
      <w:r>
        <w:rPr>
          <w:b/>
        </w:rPr>
        <w:t>Smith, T. C.</w:t>
      </w:r>
      <w:r w:rsidRPr="00CF4504">
        <w:rPr>
          <w:b/>
        </w:rPr>
        <w:t>,</w:t>
      </w:r>
      <w:r w:rsidRPr="00CF4504">
        <w:t xml:space="preserve"> (201</w:t>
      </w:r>
      <w:r>
        <w:t>9</w:t>
      </w:r>
      <w:r w:rsidRPr="00CF4504">
        <w:t xml:space="preserve">, </w:t>
      </w:r>
      <w:r>
        <w:t>January</w:t>
      </w:r>
      <w:r w:rsidRPr="00CF4504">
        <w:t xml:space="preserve">). </w:t>
      </w:r>
      <w:r>
        <w:rPr>
          <w:i/>
        </w:rPr>
        <w:t>Innovate to Transform</w:t>
      </w:r>
      <w:r w:rsidRPr="00CF4504">
        <w:rPr>
          <w:i/>
        </w:rPr>
        <w:t xml:space="preserve">. </w:t>
      </w:r>
      <w:r w:rsidRPr="00CF4504">
        <w:t xml:space="preserve">Invited </w:t>
      </w:r>
      <w:r>
        <w:t xml:space="preserve">Retreat Facilitator </w:t>
      </w:r>
      <w:r w:rsidRPr="00CF4504">
        <w:t xml:space="preserve">for </w:t>
      </w:r>
      <w:r>
        <w:t>College of Education Leadership Team</w:t>
      </w:r>
      <w:r w:rsidRPr="00CF4504">
        <w:t>, Clemson University, Clemson, SC.</w:t>
      </w:r>
    </w:p>
    <w:p w14:paraId="5F8A4085" w14:textId="77777777" w:rsidR="008D0FC2" w:rsidRDefault="008D0FC2" w:rsidP="00E52369">
      <w:pPr>
        <w:ind w:left="720" w:hanging="720"/>
        <w:rPr>
          <w:b/>
        </w:rPr>
      </w:pPr>
    </w:p>
    <w:p w14:paraId="4F1E4C4C" w14:textId="5861EF54" w:rsidR="00393E52" w:rsidRDefault="00393E52" w:rsidP="00393E52">
      <w:pPr>
        <w:ind w:left="720" w:hanging="720"/>
        <w:outlineLvl w:val="0"/>
      </w:pPr>
      <w:r>
        <w:rPr>
          <w:b/>
        </w:rPr>
        <w:t>Smith, T. C.</w:t>
      </w:r>
      <w:r w:rsidRPr="00CF4504">
        <w:rPr>
          <w:b/>
        </w:rPr>
        <w:t>,</w:t>
      </w:r>
      <w:r w:rsidRPr="00CF4504">
        <w:t xml:space="preserve"> (2018, July). </w:t>
      </w:r>
      <w:r w:rsidRPr="00CF4504">
        <w:rPr>
          <w:i/>
        </w:rPr>
        <w:t xml:space="preserve">The leader within. </w:t>
      </w:r>
      <w:r w:rsidRPr="00CF4504">
        <w:t>Invited guest speaker for annual staff training retreat at the Montgomery Job Corps, Montgomery, AL.</w:t>
      </w:r>
    </w:p>
    <w:p w14:paraId="40274826" w14:textId="77777777" w:rsidR="00393E52" w:rsidRPr="00CF4504" w:rsidRDefault="00393E52" w:rsidP="00393E52">
      <w:pPr>
        <w:ind w:left="720" w:hanging="720"/>
        <w:outlineLvl w:val="0"/>
        <w:rPr>
          <w:b/>
        </w:rPr>
      </w:pPr>
    </w:p>
    <w:p w14:paraId="3236AE8B" w14:textId="56AD89B7" w:rsidR="00E52369" w:rsidRPr="00CF4504" w:rsidRDefault="000F3B92" w:rsidP="00E52369">
      <w:pPr>
        <w:ind w:left="720" w:hanging="720"/>
      </w:pPr>
      <w:r>
        <w:rPr>
          <w:b/>
        </w:rPr>
        <w:t>Smith,</w:t>
      </w:r>
      <w:r w:rsidR="00C7483C">
        <w:rPr>
          <w:b/>
        </w:rPr>
        <w:t xml:space="preserve"> </w:t>
      </w:r>
      <w:r>
        <w:rPr>
          <w:b/>
        </w:rPr>
        <w:t>T. C.</w:t>
      </w:r>
      <w:r w:rsidR="00E52369" w:rsidRPr="00CF4504">
        <w:rPr>
          <w:b/>
        </w:rPr>
        <w:t>,</w:t>
      </w:r>
      <w:r w:rsidR="00E52369" w:rsidRPr="00CF4504">
        <w:t xml:space="preserve"> (2018, April). </w:t>
      </w:r>
      <w:r w:rsidR="00E52369" w:rsidRPr="00CF4504">
        <w:rPr>
          <w:i/>
        </w:rPr>
        <w:t xml:space="preserve">Cracking the code. </w:t>
      </w:r>
      <w:r w:rsidR="00E52369" w:rsidRPr="00CF4504">
        <w:t>Invited speaker for the College of Arts and Science, Tuskegee University, Tuskegee, AL.</w:t>
      </w:r>
    </w:p>
    <w:p w14:paraId="76D2CDDB" w14:textId="77777777" w:rsidR="00E52369" w:rsidRPr="00CF4504" w:rsidRDefault="00E52369" w:rsidP="00E52369">
      <w:pPr>
        <w:ind w:left="720" w:hanging="720"/>
      </w:pPr>
    </w:p>
    <w:p w14:paraId="11B3B5D8" w14:textId="77777777" w:rsidR="00393E52" w:rsidRDefault="00393E52" w:rsidP="00393E52">
      <w:pPr>
        <w:ind w:left="720" w:hanging="720"/>
        <w:outlineLvl w:val="0"/>
        <w:rPr>
          <w:b/>
        </w:rPr>
      </w:pPr>
      <w:r>
        <w:rPr>
          <w:b/>
        </w:rPr>
        <w:t>Smith, T. C.</w:t>
      </w:r>
      <w:r w:rsidRPr="00CF4504">
        <w:rPr>
          <w:b/>
        </w:rPr>
        <w:t>,</w:t>
      </w:r>
      <w:r w:rsidRPr="00CF4504">
        <w:t xml:space="preserve"> (2017, December). </w:t>
      </w:r>
      <w:r w:rsidRPr="00CF4504">
        <w:rPr>
          <w:i/>
        </w:rPr>
        <w:t xml:space="preserve">Applying to doctoral programs. </w:t>
      </w:r>
      <w:r w:rsidRPr="00CF4504">
        <w:t>Invited guest panelist for Call Me Doctor Summit, Clemson University, Clemson, SC.</w:t>
      </w:r>
    </w:p>
    <w:p w14:paraId="4A968B27" w14:textId="77777777" w:rsidR="00393E52" w:rsidRDefault="00393E52" w:rsidP="00393E52">
      <w:pPr>
        <w:ind w:left="720" w:hanging="720"/>
        <w:outlineLvl w:val="0"/>
        <w:rPr>
          <w:b/>
        </w:rPr>
      </w:pPr>
    </w:p>
    <w:p w14:paraId="2502D427" w14:textId="0C65319C" w:rsidR="00393E52" w:rsidRPr="00CF4504" w:rsidRDefault="000F3B92" w:rsidP="00393E52">
      <w:pPr>
        <w:ind w:left="720" w:hanging="720"/>
        <w:outlineLvl w:val="0"/>
      </w:pPr>
      <w:r>
        <w:rPr>
          <w:b/>
        </w:rPr>
        <w:t>Smith,</w:t>
      </w:r>
      <w:r w:rsidR="00C7483C">
        <w:rPr>
          <w:b/>
        </w:rPr>
        <w:t xml:space="preserve"> </w:t>
      </w:r>
      <w:r>
        <w:rPr>
          <w:b/>
        </w:rPr>
        <w:t>T. C.</w:t>
      </w:r>
      <w:r w:rsidR="00E52369" w:rsidRPr="00CF4504">
        <w:rPr>
          <w:b/>
        </w:rPr>
        <w:t>,</w:t>
      </w:r>
      <w:r w:rsidR="00E52369" w:rsidRPr="00CF4504">
        <w:t xml:space="preserve"> (2017, November). </w:t>
      </w:r>
      <w:r w:rsidR="00E52369" w:rsidRPr="00CF4504">
        <w:rPr>
          <w:i/>
        </w:rPr>
        <w:t xml:space="preserve">Keys to success. </w:t>
      </w:r>
      <w:r w:rsidR="00E52369" w:rsidRPr="00CF4504">
        <w:t>Invited Veteran’s Day keynote speaker for Carolina High School, Greenville, SC.</w:t>
      </w:r>
    </w:p>
    <w:p w14:paraId="2BF87954" w14:textId="77777777" w:rsidR="00393E52" w:rsidRPr="00CF4504" w:rsidRDefault="00393E52" w:rsidP="00393E52">
      <w:pPr>
        <w:outlineLvl w:val="0"/>
        <w:rPr>
          <w:b/>
        </w:rPr>
      </w:pPr>
    </w:p>
    <w:p w14:paraId="76534E59" w14:textId="77777777" w:rsidR="00393E52" w:rsidRPr="00CF4504" w:rsidRDefault="00393E52" w:rsidP="00393E52">
      <w:pPr>
        <w:ind w:left="720" w:hanging="720"/>
        <w:outlineLvl w:val="0"/>
        <w:rPr>
          <w:color w:val="000000"/>
        </w:rPr>
      </w:pPr>
      <w:r>
        <w:rPr>
          <w:b/>
          <w:color w:val="000000"/>
        </w:rPr>
        <w:t>Smith, T. C.</w:t>
      </w:r>
      <w:r w:rsidRPr="00CF4504">
        <w:rPr>
          <w:b/>
        </w:rPr>
        <w:t>,</w:t>
      </w:r>
      <w:r w:rsidRPr="00CF4504">
        <w:t xml:space="preserve"> </w:t>
      </w:r>
      <w:r w:rsidRPr="00CF4504">
        <w:rPr>
          <w:color w:val="000000"/>
        </w:rPr>
        <w:t>(2017, November).</w:t>
      </w:r>
      <w:r w:rsidRPr="00CF4504">
        <w:rPr>
          <w:bCs/>
          <w:color w:val="000000"/>
        </w:rPr>
        <w:t> </w:t>
      </w:r>
      <w:r w:rsidRPr="00CF4504">
        <w:rPr>
          <w:i/>
          <w:iCs/>
          <w:color w:val="000000"/>
        </w:rPr>
        <w:t>Social networking to my destiny. </w:t>
      </w:r>
      <w:r w:rsidRPr="00CF4504">
        <w:rPr>
          <w:color w:val="000000"/>
        </w:rPr>
        <w:t>Invited guest speaker for Clemson College of Business, Professional Development, Minority Business Student Association, Clemson University, Clemson, SC.</w:t>
      </w:r>
    </w:p>
    <w:p w14:paraId="74F1AD6E" w14:textId="77777777" w:rsidR="00393E52" w:rsidRPr="00CF4504" w:rsidRDefault="00393E52" w:rsidP="00393E52">
      <w:pPr>
        <w:ind w:left="720" w:hanging="720"/>
        <w:outlineLvl w:val="0"/>
        <w:rPr>
          <w:b/>
        </w:rPr>
      </w:pPr>
    </w:p>
    <w:p w14:paraId="769753F6" w14:textId="77777777" w:rsidR="00393E52" w:rsidRPr="00CF4504" w:rsidRDefault="00393E52" w:rsidP="00393E52">
      <w:pPr>
        <w:ind w:left="720" w:hanging="720"/>
        <w:outlineLvl w:val="0"/>
        <w:rPr>
          <w:color w:val="000000"/>
        </w:rPr>
      </w:pPr>
      <w:r>
        <w:rPr>
          <w:b/>
          <w:color w:val="000000"/>
        </w:rPr>
        <w:t>Smith, T. C.</w:t>
      </w:r>
      <w:r w:rsidRPr="00CF4504">
        <w:rPr>
          <w:b/>
        </w:rPr>
        <w:t>,</w:t>
      </w:r>
      <w:r w:rsidRPr="00CF4504">
        <w:t xml:space="preserve"> </w:t>
      </w:r>
      <w:r w:rsidRPr="00CF4504">
        <w:rPr>
          <w:color w:val="000000"/>
        </w:rPr>
        <w:t xml:space="preserve">Chan, V., &amp; </w:t>
      </w:r>
      <w:r w:rsidRPr="00CF4504">
        <w:rPr>
          <w:bCs/>
          <w:color w:val="000000"/>
        </w:rPr>
        <w:t>Dumas, T. N.</w:t>
      </w:r>
      <w:r w:rsidRPr="00CF4504">
        <w:rPr>
          <w:color w:val="000000"/>
        </w:rPr>
        <w:t xml:space="preserve"> (2017, August).</w:t>
      </w:r>
      <w:r w:rsidRPr="00CF4504">
        <w:rPr>
          <w:bCs/>
          <w:color w:val="000000"/>
        </w:rPr>
        <w:t> </w:t>
      </w:r>
      <w:r w:rsidRPr="00CF4504">
        <w:rPr>
          <w:i/>
          <w:iCs/>
          <w:color w:val="000000"/>
        </w:rPr>
        <w:t>Building a peer support team. </w:t>
      </w:r>
      <w:r w:rsidRPr="00CF4504">
        <w:rPr>
          <w:color w:val="000000"/>
        </w:rPr>
        <w:t>Invited guest facilitator for Graduate School Professional Development (Grad 360), Clemson University, Clemson, SC.</w:t>
      </w:r>
    </w:p>
    <w:p w14:paraId="267D0013" w14:textId="77777777" w:rsidR="00393E52" w:rsidRPr="00CF4504" w:rsidRDefault="00393E52" w:rsidP="00393E52">
      <w:pPr>
        <w:outlineLvl w:val="0"/>
      </w:pPr>
    </w:p>
    <w:p w14:paraId="2478AE8C" w14:textId="77777777" w:rsidR="00393E52" w:rsidRPr="00CF4504" w:rsidRDefault="00393E52" w:rsidP="00393E52">
      <w:pPr>
        <w:ind w:left="720" w:hanging="720"/>
        <w:outlineLvl w:val="0"/>
        <w:rPr>
          <w:b/>
        </w:rPr>
      </w:pPr>
      <w:r>
        <w:rPr>
          <w:b/>
          <w:color w:val="000000"/>
        </w:rPr>
        <w:t>Smith, T. C.</w:t>
      </w:r>
      <w:r w:rsidRPr="00CF4504">
        <w:rPr>
          <w:b/>
        </w:rPr>
        <w:t>,</w:t>
      </w:r>
      <w:r w:rsidRPr="00CF4504">
        <w:t xml:space="preserve"> </w:t>
      </w:r>
      <w:r w:rsidRPr="00CF4504">
        <w:rPr>
          <w:color w:val="000000"/>
        </w:rPr>
        <w:t>(2017, July).</w:t>
      </w:r>
      <w:r w:rsidRPr="00CF4504">
        <w:rPr>
          <w:bCs/>
          <w:color w:val="000000"/>
        </w:rPr>
        <w:t> </w:t>
      </w:r>
      <w:r w:rsidRPr="00CF4504">
        <w:rPr>
          <w:i/>
          <w:iCs/>
          <w:color w:val="000000"/>
        </w:rPr>
        <w:t>My life my legacy. </w:t>
      </w:r>
      <w:r w:rsidRPr="00CF4504">
        <w:rPr>
          <w:color w:val="000000"/>
        </w:rPr>
        <w:t>Invited guest facilitator for Diversity and Inclusion Professional Development, Clemson Career Workshop, Clemson University, Clemson, SC.</w:t>
      </w:r>
    </w:p>
    <w:p w14:paraId="44CCFBF0" w14:textId="77777777" w:rsidR="00393E52" w:rsidRPr="00CF4504" w:rsidRDefault="00393E52" w:rsidP="00393E52">
      <w:pPr>
        <w:ind w:left="720" w:hanging="720"/>
        <w:outlineLvl w:val="0"/>
        <w:rPr>
          <w:b/>
        </w:rPr>
      </w:pPr>
    </w:p>
    <w:p w14:paraId="06EA002E" w14:textId="77777777" w:rsidR="00393E52" w:rsidRPr="00CF4504" w:rsidRDefault="00393E52" w:rsidP="00393E52">
      <w:pPr>
        <w:ind w:left="720" w:hanging="720"/>
        <w:outlineLvl w:val="0"/>
        <w:rPr>
          <w:b/>
        </w:rPr>
      </w:pPr>
      <w:r w:rsidRPr="00CF4504">
        <w:rPr>
          <w:bCs/>
          <w:color w:val="000000"/>
        </w:rPr>
        <w:t>Dumas, T. N.</w:t>
      </w:r>
      <w:r w:rsidRPr="00CF4504">
        <w:rPr>
          <w:color w:val="000000"/>
        </w:rPr>
        <w:t xml:space="preserve">, Chan, V., &amp; </w:t>
      </w:r>
      <w:r>
        <w:rPr>
          <w:b/>
          <w:color w:val="000000"/>
        </w:rPr>
        <w:t>Smith, T. C.</w:t>
      </w:r>
      <w:r w:rsidRPr="00CF4504">
        <w:rPr>
          <w:b/>
        </w:rPr>
        <w:t>,</w:t>
      </w:r>
      <w:r w:rsidRPr="00CF4504">
        <w:t xml:space="preserve"> </w:t>
      </w:r>
      <w:r w:rsidRPr="00CF4504">
        <w:rPr>
          <w:color w:val="000000"/>
        </w:rPr>
        <w:t>(2017, February).</w:t>
      </w:r>
      <w:r w:rsidRPr="00CF4504">
        <w:rPr>
          <w:bCs/>
          <w:color w:val="000000"/>
        </w:rPr>
        <w:t> </w:t>
      </w:r>
      <w:r w:rsidRPr="00CF4504">
        <w:rPr>
          <w:i/>
          <w:iCs/>
          <w:color w:val="000000"/>
        </w:rPr>
        <w:t>An introduction to creating a peer support group. </w:t>
      </w:r>
      <w:r w:rsidRPr="00CF4504">
        <w:rPr>
          <w:color w:val="000000"/>
        </w:rPr>
        <w:t>Invited guest facilitator for Graduate School Professional Development, Clemson University, Clemson, SC.</w:t>
      </w:r>
    </w:p>
    <w:p w14:paraId="5A159DF4" w14:textId="77777777" w:rsidR="00393E52" w:rsidRPr="00CF4504" w:rsidRDefault="00393E52" w:rsidP="00393E52">
      <w:pPr>
        <w:ind w:left="720" w:hanging="720"/>
        <w:outlineLvl w:val="0"/>
        <w:rPr>
          <w:b/>
        </w:rPr>
      </w:pPr>
    </w:p>
    <w:p w14:paraId="0A599128" w14:textId="77777777" w:rsidR="00393E52" w:rsidRPr="00CF4504" w:rsidRDefault="00393E52" w:rsidP="00393E52">
      <w:pPr>
        <w:ind w:left="720" w:hanging="720"/>
        <w:outlineLvl w:val="0"/>
        <w:rPr>
          <w:b/>
        </w:rPr>
      </w:pPr>
      <w:r>
        <w:rPr>
          <w:b/>
        </w:rPr>
        <w:t>Smith, T. C.</w:t>
      </w:r>
      <w:r w:rsidRPr="00CF4504">
        <w:rPr>
          <w:b/>
        </w:rPr>
        <w:t>,</w:t>
      </w:r>
      <w:r w:rsidRPr="00CF4504">
        <w:t xml:space="preserve"> </w:t>
      </w:r>
      <w:proofErr w:type="spellStart"/>
      <w:r w:rsidRPr="00CF4504">
        <w:t>Isreal</w:t>
      </w:r>
      <w:proofErr w:type="spellEnd"/>
      <w:r w:rsidRPr="00CF4504">
        <w:t xml:space="preserve">, A., Redfern, L., (2016, October). </w:t>
      </w:r>
      <w:r w:rsidRPr="00CF4504">
        <w:rPr>
          <w:i/>
        </w:rPr>
        <w:t xml:space="preserve">Mentoring to masters. </w:t>
      </w:r>
      <w:r w:rsidRPr="00CF4504">
        <w:t>Invited guest facilitator for PEER WISE Mentoring Professional Development, Clemson University, Clemson, SC.</w:t>
      </w:r>
    </w:p>
    <w:p w14:paraId="23A33B5A" w14:textId="77777777" w:rsidR="00E52369" w:rsidRPr="00CF4504" w:rsidRDefault="00E52369" w:rsidP="00E52369">
      <w:pPr>
        <w:ind w:left="720" w:hanging="720"/>
      </w:pPr>
    </w:p>
    <w:p w14:paraId="4828A431" w14:textId="7393B450" w:rsidR="00E52369" w:rsidRPr="00CF4504" w:rsidRDefault="000F3B92" w:rsidP="00E52369">
      <w:pPr>
        <w:ind w:left="720" w:hanging="720"/>
      </w:pPr>
      <w:r>
        <w:rPr>
          <w:b/>
        </w:rPr>
        <w:lastRenderedPageBreak/>
        <w:t>Smith,</w:t>
      </w:r>
      <w:r w:rsidR="00C7483C">
        <w:rPr>
          <w:b/>
        </w:rPr>
        <w:t xml:space="preserve"> </w:t>
      </w:r>
      <w:r>
        <w:rPr>
          <w:b/>
        </w:rPr>
        <w:t>T. C.</w:t>
      </w:r>
      <w:r w:rsidR="00E52369" w:rsidRPr="00CF4504">
        <w:rPr>
          <w:b/>
        </w:rPr>
        <w:t>,</w:t>
      </w:r>
      <w:r w:rsidR="00E52369" w:rsidRPr="00CF4504">
        <w:t xml:space="preserve"> (2016, October). </w:t>
      </w:r>
      <w:r w:rsidR="00E52369" w:rsidRPr="00CF4504">
        <w:rPr>
          <w:i/>
        </w:rPr>
        <w:t xml:space="preserve">College preparation and life after college. </w:t>
      </w:r>
      <w:r w:rsidR="00E52369" w:rsidRPr="00CF4504">
        <w:t>Invited speaker for National Association for the Advancement of Colored People Alabama State Conference, Birmingham, AL.</w:t>
      </w:r>
    </w:p>
    <w:p w14:paraId="5A2FC3FD" w14:textId="77777777" w:rsidR="00E52369" w:rsidRPr="00CF4504" w:rsidRDefault="00E52369" w:rsidP="00E52369">
      <w:pPr>
        <w:ind w:left="720" w:hanging="720"/>
      </w:pPr>
    </w:p>
    <w:p w14:paraId="1FAF07C9" w14:textId="7891A54B" w:rsidR="00E52369" w:rsidRPr="00393E52" w:rsidRDefault="000F3B92" w:rsidP="00393E52">
      <w:pPr>
        <w:ind w:left="720" w:hanging="720"/>
      </w:pPr>
      <w:r>
        <w:rPr>
          <w:b/>
        </w:rPr>
        <w:t>Smith,</w:t>
      </w:r>
      <w:r w:rsidR="00C7483C">
        <w:rPr>
          <w:b/>
        </w:rPr>
        <w:t xml:space="preserve"> </w:t>
      </w:r>
      <w:r>
        <w:rPr>
          <w:b/>
        </w:rPr>
        <w:t>T. C.</w:t>
      </w:r>
      <w:r w:rsidR="00E52369" w:rsidRPr="00CF4504">
        <w:rPr>
          <w:b/>
        </w:rPr>
        <w:t>,</w:t>
      </w:r>
      <w:r w:rsidR="00E52369" w:rsidRPr="00CF4504">
        <w:t xml:space="preserve"> (2016, October). </w:t>
      </w:r>
      <w:r w:rsidR="00E52369" w:rsidRPr="00CF4504">
        <w:rPr>
          <w:i/>
        </w:rPr>
        <w:t>Life after College</w:t>
      </w:r>
      <w:r w:rsidR="00E52369" w:rsidRPr="00CF4504">
        <w:t xml:space="preserve">. Invited speaker for Alumni Relations Professional Development, Alabama State University, Montgomery, AL. </w:t>
      </w:r>
    </w:p>
    <w:p w14:paraId="2F66B26B" w14:textId="77777777" w:rsidR="00E52369" w:rsidRPr="00CF4504" w:rsidRDefault="00E52369" w:rsidP="00E52369">
      <w:pPr>
        <w:ind w:left="720" w:hanging="720"/>
        <w:outlineLvl w:val="0"/>
        <w:rPr>
          <w:b/>
        </w:rPr>
      </w:pPr>
    </w:p>
    <w:p w14:paraId="11D78C1D" w14:textId="36FCF3B9" w:rsidR="00E52369" w:rsidRPr="00485FA1" w:rsidRDefault="000F3B92" w:rsidP="00E52369">
      <w:pPr>
        <w:ind w:left="720" w:hanging="720"/>
        <w:outlineLvl w:val="0"/>
        <w:rPr>
          <w:b/>
        </w:rPr>
      </w:pPr>
      <w:r>
        <w:rPr>
          <w:b/>
        </w:rPr>
        <w:t>Smith,</w:t>
      </w:r>
      <w:r w:rsidR="00770CDB">
        <w:rPr>
          <w:b/>
        </w:rPr>
        <w:t xml:space="preserve"> </w:t>
      </w:r>
      <w:r>
        <w:rPr>
          <w:b/>
        </w:rPr>
        <w:t>T. C.</w:t>
      </w:r>
      <w:r w:rsidR="00E52369" w:rsidRPr="00CF4504">
        <w:rPr>
          <w:b/>
        </w:rPr>
        <w:t>,</w:t>
      </w:r>
      <w:r w:rsidR="00E52369" w:rsidRPr="00CF4504">
        <w:t xml:space="preserve"> (2016, August). </w:t>
      </w:r>
      <w:r w:rsidR="00E52369" w:rsidRPr="00CF4504">
        <w:rPr>
          <w:i/>
        </w:rPr>
        <w:t>Leaders with a heart to serve:</w:t>
      </w:r>
      <w:r w:rsidR="00E52369" w:rsidRPr="00CF4504">
        <w:t xml:space="preserve"> </w:t>
      </w:r>
      <w:r w:rsidR="00E52369" w:rsidRPr="00CF4504">
        <w:rPr>
          <w:i/>
        </w:rPr>
        <w:t>Student Leadership</w:t>
      </w:r>
      <w:r w:rsidR="00E52369" w:rsidRPr="00CF4504">
        <w:t>. Invited speaker for Student Government Association Professional Development, Alabama State University, Montgomery, AL.</w:t>
      </w:r>
    </w:p>
    <w:p w14:paraId="57ECDDF1" w14:textId="77777777" w:rsidR="005177C0" w:rsidRPr="003D0F73" w:rsidRDefault="005177C0" w:rsidP="005177C0">
      <w:pPr>
        <w:ind w:left="1440" w:hanging="1440"/>
      </w:pPr>
    </w:p>
    <w:p w14:paraId="6D293E21" w14:textId="335F48DB" w:rsidR="00361CBC" w:rsidRPr="004E1FBD" w:rsidRDefault="004E1FBD" w:rsidP="004E1FBD">
      <w:pPr>
        <w:pBdr>
          <w:bottom w:val="single" w:sz="4" w:space="1" w:color="auto"/>
        </w:pBd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GRANTS</w:t>
      </w:r>
    </w:p>
    <w:p w14:paraId="0D0CF446" w14:textId="1820F7B4" w:rsidR="005B4310" w:rsidRDefault="005B4310" w:rsidP="005B4310">
      <w:pPr>
        <w:ind w:left="1440" w:hanging="1440"/>
      </w:pPr>
      <w:r>
        <w:t>2020</w:t>
      </w:r>
      <w:r>
        <w:tab/>
      </w:r>
      <w:r w:rsidRPr="005B4310">
        <w:t>Advancing Racial Justice Through Inclusion, Diversity, Equity, and Access at the University of Florida</w:t>
      </w:r>
      <w:r>
        <w:t xml:space="preserve"> $60,000</w:t>
      </w:r>
    </w:p>
    <w:p w14:paraId="48AC6EEF" w14:textId="686530C5" w:rsidR="00C72E5C" w:rsidRDefault="00C72E5C" w:rsidP="00C7483C">
      <w:r>
        <w:t>2020</w:t>
      </w:r>
      <w:r>
        <w:tab/>
      </w:r>
      <w:r>
        <w:tab/>
        <w:t xml:space="preserve">Alabama </w:t>
      </w:r>
      <w:proofErr w:type="spellStart"/>
      <w:r>
        <w:t>Covid</w:t>
      </w:r>
      <w:proofErr w:type="spellEnd"/>
      <w:r>
        <w:t xml:space="preserve"> Relief Grant $15,000 (Unite Inc.)</w:t>
      </w:r>
    </w:p>
    <w:p w14:paraId="26DCB140" w14:textId="017B6D3D" w:rsidR="00831B8C" w:rsidRDefault="00831B8C" w:rsidP="00C7483C">
      <w:r>
        <w:t>2020</w:t>
      </w:r>
      <w:r>
        <w:tab/>
      </w:r>
      <w:r>
        <w:tab/>
        <w:t>Carolina Voter Education Fund $</w:t>
      </w:r>
      <w:r w:rsidR="00C72E5C">
        <w:t>6</w:t>
      </w:r>
      <w:r>
        <w:t>0,000</w:t>
      </w:r>
      <w:r w:rsidR="00C72E5C">
        <w:t xml:space="preserve"> (Unite Inc.)</w:t>
      </w:r>
    </w:p>
    <w:p w14:paraId="771A6DDC" w14:textId="0B9EA90B" w:rsidR="00F02BA1" w:rsidRDefault="00F02BA1" w:rsidP="00C7483C">
      <w:r>
        <w:t>2020</w:t>
      </w:r>
      <w:r>
        <w:tab/>
      </w:r>
      <w:r>
        <w:tab/>
        <w:t>Opportunity Youth United $35,000 (Unite Inc.,)</w:t>
      </w:r>
    </w:p>
    <w:p w14:paraId="7EA71340" w14:textId="5474FB62" w:rsidR="00C7483C" w:rsidRPr="00C7483C" w:rsidRDefault="00CA4F66" w:rsidP="00C7483C">
      <w:r w:rsidRPr="00CF4504">
        <w:t>2017</w:t>
      </w:r>
      <w:r w:rsidR="00770CDB">
        <w:t xml:space="preserve"> </w:t>
      </w:r>
      <w:r w:rsidR="00770CDB" w:rsidRPr="00C7483C">
        <w:t xml:space="preserve">– </w:t>
      </w:r>
      <w:r w:rsidR="00C7483C">
        <w:t>2018</w:t>
      </w:r>
      <w:r w:rsidR="00C7483C">
        <w:tab/>
      </w:r>
      <w:r w:rsidR="00C7483C" w:rsidRPr="00C7483C">
        <w:t>Clemson Graduate Travel Grant, $1000</w:t>
      </w:r>
      <w:r w:rsidRPr="00C7483C">
        <w:tab/>
      </w:r>
      <w:r w:rsidRPr="00C7483C">
        <w:tab/>
      </w:r>
      <w:r w:rsidRPr="00C7483C">
        <w:tab/>
      </w:r>
      <w:r w:rsidRPr="00C7483C">
        <w:tab/>
      </w:r>
      <w:r w:rsidRPr="00C7483C">
        <w:tab/>
      </w:r>
    </w:p>
    <w:p w14:paraId="5F946941" w14:textId="396BFBC9" w:rsidR="00C7483C" w:rsidRPr="00C7483C" w:rsidRDefault="00C7483C" w:rsidP="00C7483C">
      <w:r w:rsidRPr="00C7483C">
        <w:t>2017 – 2019</w:t>
      </w:r>
      <w:r w:rsidRPr="00C7483C">
        <w:tab/>
      </w:r>
      <w:r w:rsidR="00FC49BF" w:rsidRPr="00C7483C">
        <w:t>Clemson College of Education Travel Gran</w:t>
      </w:r>
      <w:r w:rsidRPr="00C7483C">
        <w:t>t, $2000</w:t>
      </w:r>
      <w:r w:rsidR="00FC49BF" w:rsidRPr="00C7483C">
        <w:tab/>
      </w:r>
      <w:r w:rsidR="00FC49BF" w:rsidRPr="00C7483C">
        <w:tab/>
      </w:r>
      <w:r w:rsidR="00FC49BF" w:rsidRPr="00C7483C">
        <w:tab/>
      </w:r>
      <w:r w:rsidR="00FC49BF" w:rsidRPr="00C7483C">
        <w:tab/>
      </w:r>
    </w:p>
    <w:p w14:paraId="52DFE0DE" w14:textId="3A68BFD7" w:rsidR="00CF7F9B" w:rsidRPr="00C7483C" w:rsidRDefault="00C7483C" w:rsidP="00C7483C">
      <w:r w:rsidRPr="00C7483C">
        <w:t>2017 – 2018</w:t>
      </w:r>
      <w:r w:rsidRPr="00C7483C">
        <w:tab/>
      </w:r>
      <w:r w:rsidR="00FE40E6" w:rsidRPr="00C7483C">
        <w:t xml:space="preserve">Diversity </w:t>
      </w:r>
      <w:r w:rsidR="00AC27A8" w:rsidRPr="00C7483C">
        <w:t xml:space="preserve">and </w:t>
      </w:r>
      <w:r w:rsidR="00FE40E6" w:rsidRPr="00C7483C">
        <w:t xml:space="preserve">Inclusion </w:t>
      </w:r>
      <w:r w:rsidR="00AC27A8" w:rsidRPr="00C7483C">
        <w:t>Excellence Incentive Grant</w:t>
      </w:r>
      <w:r w:rsidRPr="00C7483C">
        <w:t xml:space="preserve">, </w:t>
      </w:r>
      <w:r w:rsidR="00AC27A8" w:rsidRPr="00C7483C">
        <w:t xml:space="preserve">$2500 </w:t>
      </w:r>
    </w:p>
    <w:p w14:paraId="196FB2B2" w14:textId="25BDD10F" w:rsidR="00FB5D78" w:rsidRPr="00C7483C" w:rsidRDefault="00C7483C" w:rsidP="00C7483C">
      <w:r w:rsidRPr="00C7483C">
        <w:t>2016 – 2017</w:t>
      </w:r>
      <w:r w:rsidRPr="00C7483C">
        <w:tab/>
      </w:r>
      <w:r w:rsidR="001D2E49" w:rsidRPr="00C7483C">
        <w:t>Clemson Action Research Collective Travel Gran</w:t>
      </w:r>
      <w:r w:rsidRPr="00C7483C">
        <w:t xml:space="preserve">t, </w:t>
      </w:r>
      <w:r w:rsidR="001D2E49" w:rsidRPr="00C7483C">
        <w:t>$1</w:t>
      </w:r>
      <w:r w:rsidR="00F84BF2" w:rsidRPr="00C7483C">
        <w:t>5</w:t>
      </w:r>
      <w:r w:rsidR="001D2E49" w:rsidRPr="00C7483C">
        <w:t xml:space="preserve">00 </w:t>
      </w:r>
    </w:p>
    <w:p w14:paraId="638F90CF" w14:textId="29B8EF84" w:rsidR="00E244FE" w:rsidRPr="00C7483C" w:rsidRDefault="00C7483C" w:rsidP="00C7483C">
      <w:pPr>
        <w:rPr>
          <w:i/>
        </w:rPr>
      </w:pPr>
      <w:r w:rsidRPr="00C7483C">
        <w:t>2014 – 2016</w:t>
      </w:r>
      <w:r w:rsidRPr="00C7483C">
        <w:tab/>
      </w:r>
      <w:r w:rsidR="00361CBC" w:rsidRPr="00C7483C">
        <w:t>Ally Bank Wallet Wise</w:t>
      </w:r>
      <w:r w:rsidRPr="00C7483C">
        <w:t xml:space="preserve">, </w:t>
      </w:r>
      <w:r w:rsidR="00361CBC" w:rsidRPr="00C7483C">
        <w:t xml:space="preserve">$7000 </w:t>
      </w:r>
    </w:p>
    <w:p w14:paraId="06D8F573" w14:textId="06E9865E" w:rsidR="00FA4345" w:rsidRDefault="00C7483C" w:rsidP="00C7483C">
      <w:r w:rsidRPr="00C7483C">
        <w:t>2014 – 2016</w:t>
      </w:r>
      <w:r w:rsidRPr="00C7483C">
        <w:tab/>
      </w:r>
      <w:r w:rsidR="00361CBC" w:rsidRPr="00C7483C">
        <w:t>North Alabama Ethnic Ministries Grants</w:t>
      </w:r>
      <w:r w:rsidRPr="00C7483C">
        <w:t xml:space="preserve">, </w:t>
      </w:r>
      <w:r w:rsidR="00361CBC" w:rsidRPr="00C7483C">
        <w:t xml:space="preserve">$3000 </w:t>
      </w:r>
    </w:p>
    <w:p w14:paraId="47D46B1C" w14:textId="77777777" w:rsidR="00C7483C" w:rsidRPr="00C7483C" w:rsidRDefault="00C7483C" w:rsidP="00C7483C"/>
    <w:p w14:paraId="0AA8601A" w14:textId="005F0E0B" w:rsidR="00FA4345" w:rsidRPr="004E1FBD" w:rsidRDefault="00FA4345" w:rsidP="00FA4345">
      <w:pPr>
        <w:pBdr>
          <w:bottom w:val="single" w:sz="4" w:space="1" w:color="auto"/>
        </w:pBd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SERVICE</w:t>
      </w:r>
    </w:p>
    <w:p w14:paraId="2DF1F572" w14:textId="3F9C3DEA" w:rsidR="006805E2" w:rsidRDefault="00025D2E" w:rsidP="005177C0">
      <w:pPr>
        <w:outlineLvl w:val="0"/>
        <w:rPr>
          <w:b/>
          <w:u w:val="single"/>
        </w:rPr>
      </w:pPr>
      <w:r>
        <w:rPr>
          <w:b/>
          <w:u w:val="single"/>
        </w:rPr>
        <w:t>University of Florida</w:t>
      </w:r>
    </w:p>
    <w:p w14:paraId="1B6BCD8C" w14:textId="77777777" w:rsidR="00025D2E" w:rsidRDefault="00025D2E" w:rsidP="00025D2E">
      <w:pPr>
        <w:outlineLvl w:val="0"/>
      </w:pPr>
      <w:r>
        <w:t>(University-Wide)</w:t>
      </w:r>
    </w:p>
    <w:p w14:paraId="433407C1" w14:textId="58AFABB0" w:rsidR="00025D2E" w:rsidRDefault="00025D2E" w:rsidP="005177C0">
      <w:pPr>
        <w:outlineLvl w:val="0"/>
      </w:pPr>
      <w:r>
        <w:t>2020 –</w:t>
      </w:r>
      <w:r>
        <w:tab/>
      </w:r>
      <w:r>
        <w:tab/>
        <w:t>University Multicultural Mentor Program (Mentor)</w:t>
      </w:r>
    </w:p>
    <w:p w14:paraId="23A2FF26" w14:textId="3F230FEC" w:rsidR="00025D2E" w:rsidRDefault="00025D2E" w:rsidP="005177C0">
      <w:pPr>
        <w:outlineLvl w:val="0"/>
      </w:pPr>
    </w:p>
    <w:p w14:paraId="5558D91E" w14:textId="1A53E7AA" w:rsidR="00025D2E" w:rsidRDefault="00025D2E" w:rsidP="00025D2E">
      <w:pPr>
        <w:outlineLvl w:val="0"/>
      </w:pPr>
      <w:r>
        <w:t>(College-Wide)</w:t>
      </w:r>
    </w:p>
    <w:p w14:paraId="1FEB1BC2" w14:textId="003EEA40" w:rsidR="00025D2E" w:rsidRDefault="00025D2E" w:rsidP="00025D2E">
      <w:pPr>
        <w:outlineLvl w:val="0"/>
      </w:pPr>
      <w:r>
        <w:t>2020 –</w:t>
      </w:r>
      <w:r>
        <w:tab/>
      </w:r>
      <w:r>
        <w:tab/>
        <w:t xml:space="preserve">Collective for Black Lives &amp; Black Student Advancement Committee </w:t>
      </w:r>
    </w:p>
    <w:p w14:paraId="3F26B6A3" w14:textId="665A57CD" w:rsidR="00025D2E" w:rsidRPr="00025D2E" w:rsidRDefault="00025D2E" w:rsidP="005177C0">
      <w:pPr>
        <w:outlineLvl w:val="0"/>
      </w:pPr>
      <w:r>
        <w:tab/>
      </w:r>
    </w:p>
    <w:p w14:paraId="0AA9C40E" w14:textId="5F4DB560" w:rsidR="003D0F73" w:rsidRPr="00BC35E4" w:rsidRDefault="005177C0" w:rsidP="005177C0">
      <w:pPr>
        <w:outlineLvl w:val="0"/>
        <w:rPr>
          <w:b/>
          <w:u w:val="single"/>
        </w:rPr>
      </w:pPr>
      <w:r w:rsidRPr="00BC35E4">
        <w:rPr>
          <w:b/>
          <w:u w:val="single"/>
        </w:rPr>
        <w:t>Clemson University</w:t>
      </w:r>
      <w:r w:rsidR="00BC35E4" w:rsidRPr="00BC35E4">
        <w:rPr>
          <w:b/>
          <w:u w:val="single"/>
        </w:rPr>
        <w:t xml:space="preserve"> Service</w:t>
      </w:r>
    </w:p>
    <w:p w14:paraId="2848D418" w14:textId="013A9BC4" w:rsidR="00223C03" w:rsidRDefault="00223C03" w:rsidP="005177C0">
      <w:pPr>
        <w:outlineLvl w:val="0"/>
      </w:pPr>
      <w:r>
        <w:t>(University</w:t>
      </w:r>
      <w:r w:rsidR="001106A0">
        <w:t>-</w:t>
      </w:r>
      <w:r>
        <w:t>Wide)</w:t>
      </w:r>
    </w:p>
    <w:p w14:paraId="33B2CBEA" w14:textId="23ED5594" w:rsidR="008D0FC2" w:rsidRPr="008D0FC2" w:rsidRDefault="008D0FC2" w:rsidP="005177C0">
      <w:pPr>
        <w:outlineLvl w:val="0"/>
      </w:pPr>
      <w:r>
        <w:t>2018 –</w:t>
      </w:r>
      <w:r w:rsidR="005101F7">
        <w:t xml:space="preserve"> 2020</w:t>
      </w:r>
      <w:r>
        <w:tab/>
        <w:t>Commission on Black Faculty and Staff</w:t>
      </w:r>
    </w:p>
    <w:p w14:paraId="0EE8BDF4" w14:textId="024BC216" w:rsidR="00DD7ED7" w:rsidRPr="00CF4504" w:rsidRDefault="00811E6A" w:rsidP="00DD7ED7">
      <w:pPr>
        <w:outlineLvl w:val="0"/>
      </w:pPr>
      <w:r w:rsidRPr="00CF4504">
        <w:t>2017</w:t>
      </w:r>
      <w:r w:rsidR="00D1261D" w:rsidRPr="00CF4504">
        <w:t xml:space="preserve"> </w:t>
      </w:r>
      <w:r w:rsidR="00770CDB">
        <w:t>–</w:t>
      </w:r>
      <w:r w:rsidR="00683CAB" w:rsidRPr="00CF4504">
        <w:t xml:space="preserve"> 2018</w:t>
      </w:r>
      <w:r w:rsidR="00683CAB" w:rsidRPr="00CF4504">
        <w:tab/>
      </w:r>
      <w:r w:rsidR="00754DB3">
        <w:t>Graduate Student Council</w:t>
      </w:r>
    </w:p>
    <w:p w14:paraId="11CC00C0" w14:textId="48C2EAAD" w:rsidR="00DD7ED7" w:rsidRPr="00CF4504" w:rsidRDefault="003D0F73" w:rsidP="005177C0">
      <w:pPr>
        <w:outlineLvl w:val="0"/>
      </w:pPr>
      <w:r w:rsidRPr="00CF4504">
        <w:t>2017</w:t>
      </w:r>
      <w:r w:rsidR="006019C5" w:rsidRPr="00CF4504">
        <w:t xml:space="preserve"> </w:t>
      </w:r>
      <w:r w:rsidR="00770CDB">
        <w:t>–</w:t>
      </w:r>
      <w:r w:rsidR="00D1261D" w:rsidRPr="00CF4504">
        <w:t xml:space="preserve"> 2018</w:t>
      </w:r>
      <w:r w:rsidRPr="00CF4504">
        <w:tab/>
        <w:t>Campus Planning Taskforce</w:t>
      </w:r>
      <w:r w:rsidR="00DD7ED7" w:rsidRPr="00CF4504">
        <w:tab/>
      </w:r>
    </w:p>
    <w:p w14:paraId="5A4587B0" w14:textId="54F4760F" w:rsidR="00DD7ED7" w:rsidRPr="00CF4504" w:rsidRDefault="002A0D8D" w:rsidP="002A68A8">
      <w:pPr>
        <w:outlineLvl w:val="0"/>
      </w:pPr>
      <w:r w:rsidRPr="00CF4504">
        <w:t>2017</w:t>
      </w:r>
      <w:r w:rsidR="006019C5" w:rsidRPr="00CF4504">
        <w:t xml:space="preserve"> </w:t>
      </w:r>
      <w:r w:rsidR="00770CDB">
        <w:t>–</w:t>
      </w:r>
      <w:r w:rsidR="00D1261D" w:rsidRPr="00CF4504">
        <w:t xml:space="preserve"> 2018</w:t>
      </w:r>
      <w:r w:rsidRPr="00CF4504">
        <w:tab/>
        <w:t>Global and Cultural Symposium Committee Chair</w:t>
      </w:r>
    </w:p>
    <w:p w14:paraId="24BB2031" w14:textId="69F07A2B" w:rsidR="00CA427A" w:rsidRDefault="002A0D8D" w:rsidP="002A68A8">
      <w:pPr>
        <w:outlineLvl w:val="0"/>
      </w:pPr>
      <w:r w:rsidRPr="00CF4504">
        <w:t>2017</w:t>
      </w:r>
      <w:r w:rsidR="00D1261D" w:rsidRPr="00CF4504">
        <w:t xml:space="preserve"> </w:t>
      </w:r>
      <w:r w:rsidR="00770CDB">
        <w:t>–</w:t>
      </w:r>
      <w:r w:rsidR="00D1261D" w:rsidRPr="00CF4504">
        <w:t xml:space="preserve"> 2018</w:t>
      </w:r>
      <w:r w:rsidR="006019C5" w:rsidRPr="00CF4504">
        <w:t xml:space="preserve"> </w:t>
      </w:r>
      <w:r w:rsidRPr="00CF4504">
        <w:tab/>
        <w:t xml:space="preserve">Call Me Doctor Summit Committee </w:t>
      </w:r>
    </w:p>
    <w:p w14:paraId="2BF06B02" w14:textId="32ACF060" w:rsidR="00770CDB" w:rsidRDefault="00770CDB" w:rsidP="005177C0">
      <w:r>
        <w:t>2016 – 2017</w:t>
      </w:r>
      <w:r>
        <w:tab/>
        <w:t>Graduate Student Government, Chief of Staff</w:t>
      </w:r>
    </w:p>
    <w:p w14:paraId="271100AA" w14:textId="63BB8529" w:rsidR="005177C0" w:rsidRPr="000A5BC7" w:rsidRDefault="00CE743E" w:rsidP="005177C0">
      <w:r w:rsidRPr="000A5BC7">
        <w:t>2016</w:t>
      </w:r>
      <w:r w:rsidR="00D1261D" w:rsidRPr="000A5BC7">
        <w:t xml:space="preserve"> </w:t>
      </w:r>
      <w:r w:rsidR="00770CDB">
        <w:t>–</w:t>
      </w:r>
      <w:r w:rsidR="006019C5" w:rsidRPr="000A5BC7">
        <w:t xml:space="preserve"> </w:t>
      </w:r>
      <w:r w:rsidR="003D0F73" w:rsidRPr="000A5BC7">
        <w:t>2017</w:t>
      </w:r>
      <w:r w:rsidR="005177C0" w:rsidRPr="000A5BC7">
        <w:tab/>
        <w:t>Black Graduate Student Association Membership Director</w:t>
      </w:r>
    </w:p>
    <w:p w14:paraId="4902206D" w14:textId="34C7DE93" w:rsidR="005177C0" w:rsidRDefault="005177C0" w:rsidP="002A68A8">
      <w:r w:rsidRPr="000A5BC7">
        <w:t>2016</w:t>
      </w:r>
      <w:r w:rsidR="00D1261D" w:rsidRPr="000A5BC7">
        <w:t xml:space="preserve"> </w:t>
      </w:r>
      <w:r w:rsidR="00770CDB">
        <w:t>–</w:t>
      </w:r>
      <w:r w:rsidR="006019C5" w:rsidRPr="000A5BC7">
        <w:t xml:space="preserve"> </w:t>
      </w:r>
      <w:r w:rsidR="003D0F73" w:rsidRPr="000A5BC7">
        <w:t>2017</w:t>
      </w:r>
      <w:r w:rsidRPr="000A5BC7">
        <w:tab/>
        <w:t>Graduate Student Government Constitution Revision Committee</w:t>
      </w:r>
      <w:r w:rsidR="00DD7ED7" w:rsidRPr="000A5BC7">
        <w:tab/>
      </w:r>
    </w:p>
    <w:p w14:paraId="086885C3" w14:textId="2CE03FDD" w:rsidR="00C7483C" w:rsidRDefault="00C7483C" w:rsidP="002A68A8"/>
    <w:p w14:paraId="31FED9B4" w14:textId="48E79366" w:rsidR="00C7483C" w:rsidRDefault="00C7483C" w:rsidP="002A68A8">
      <w:r>
        <w:t>(College</w:t>
      </w:r>
      <w:r w:rsidR="00025D2E">
        <w:t>-</w:t>
      </w:r>
      <w:r>
        <w:t>Wide)</w:t>
      </w:r>
    </w:p>
    <w:p w14:paraId="30C0717B" w14:textId="77777777" w:rsidR="00C7483C" w:rsidRPr="004F359D" w:rsidRDefault="00C7483C" w:rsidP="00C7483C">
      <w:pPr>
        <w:outlineLvl w:val="0"/>
      </w:pPr>
      <w:r>
        <w:t>2019 – present</w:t>
      </w:r>
      <w:r>
        <w:tab/>
        <w:t>College of Education Community and Diversity Committee</w:t>
      </w:r>
    </w:p>
    <w:p w14:paraId="3ACCC6BE" w14:textId="407665E0" w:rsidR="002A68A8" w:rsidRDefault="002A68A8" w:rsidP="002A68A8"/>
    <w:p w14:paraId="29721ECD" w14:textId="56F2224D" w:rsidR="001106A0" w:rsidRDefault="001106A0" w:rsidP="001106A0">
      <w:r>
        <w:lastRenderedPageBreak/>
        <w:t xml:space="preserve">(Department of Educational </w:t>
      </w:r>
      <w:r w:rsidR="00BC35E4">
        <w:t xml:space="preserve">and Organizational </w:t>
      </w:r>
      <w:r>
        <w:t>Leadership)</w:t>
      </w:r>
      <w:r w:rsidRPr="001106A0">
        <w:t xml:space="preserve"> </w:t>
      </w:r>
    </w:p>
    <w:p w14:paraId="093A7A66" w14:textId="221AC5C2" w:rsidR="001106A0" w:rsidRPr="000A5BC7" w:rsidRDefault="001106A0" w:rsidP="001106A0">
      <w:r w:rsidRPr="000A5BC7">
        <w:t xml:space="preserve">2016 </w:t>
      </w:r>
      <w:r w:rsidR="00770CDB">
        <w:t>–</w:t>
      </w:r>
      <w:r w:rsidRPr="000A5BC7">
        <w:t xml:space="preserve"> 2017</w:t>
      </w:r>
      <w:r w:rsidRPr="000A5BC7">
        <w:tab/>
        <w:t xml:space="preserve">Diversity Recruitment Initiative </w:t>
      </w:r>
    </w:p>
    <w:p w14:paraId="192F1AA5" w14:textId="5C51E3EF" w:rsidR="001106A0" w:rsidRPr="002A68A8" w:rsidRDefault="001106A0" w:rsidP="002A68A8"/>
    <w:p w14:paraId="71A2E3E4" w14:textId="29369D2B" w:rsidR="005177C0" w:rsidRPr="00625959" w:rsidRDefault="005177C0" w:rsidP="005177C0">
      <w:pPr>
        <w:outlineLvl w:val="0"/>
        <w:rPr>
          <w:b/>
          <w:u w:val="single"/>
        </w:rPr>
      </w:pPr>
      <w:r w:rsidRPr="00625959">
        <w:rPr>
          <w:b/>
          <w:u w:val="single"/>
        </w:rPr>
        <w:t>Alabama State University</w:t>
      </w:r>
      <w:r w:rsidR="00BC35E4">
        <w:rPr>
          <w:b/>
          <w:u w:val="single"/>
        </w:rPr>
        <w:t xml:space="preserve"> Service</w:t>
      </w:r>
    </w:p>
    <w:p w14:paraId="71293929" w14:textId="6AABD4D3" w:rsidR="001106A0" w:rsidRPr="001106A0" w:rsidRDefault="001106A0" w:rsidP="005177C0">
      <w:pPr>
        <w:outlineLvl w:val="0"/>
      </w:pPr>
      <w:r w:rsidRPr="001106A0">
        <w:t>(University-Wide)</w:t>
      </w:r>
    </w:p>
    <w:p w14:paraId="334E8441" w14:textId="2A359BF1" w:rsidR="00DD7ED7" w:rsidRPr="002A68A8" w:rsidRDefault="00E1573B" w:rsidP="005177C0">
      <w:pPr>
        <w:outlineLvl w:val="0"/>
      </w:pPr>
      <w:r w:rsidRPr="000A5BC7">
        <w:t>2017</w:t>
      </w:r>
      <w:r w:rsidR="006019C5" w:rsidRPr="000A5BC7">
        <w:t xml:space="preserve"> </w:t>
      </w:r>
      <w:r w:rsidR="00770CDB">
        <w:t>–</w:t>
      </w:r>
      <w:r w:rsidR="0081315D">
        <w:t xml:space="preserve"> 2018</w:t>
      </w:r>
      <w:r w:rsidRPr="000A5BC7">
        <w:tab/>
      </w:r>
      <w:proofErr w:type="spellStart"/>
      <w:r w:rsidR="00111D6D" w:rsidRPr="000A5BC7">
        <w:t>HornetW</w:t>
      </w:r>
      <w:r w:rsidR="0060375E" w:rsidRPr="000A5BC7">
        <w:t>ork</w:t>
      </w:r>
      <w:proofErr w:type="spellEnd"/>
      <w:r w:rsidRPr="000A5BC7">
        <w:t xml:space="preserve"> Alumni Mentoring</w:t>
      </w:r>
      <w:r w:rsidR="006327E0" w:rsidRPr="000A5BC7">
        <w:t xml:space="preserve"> </w:t>
      </w:r>
    </w:p>
    <w:p w14:paraId="65F4CFF1" w14:textId="2B513507" w:rsidR="00DD7ED7" w:rsidRPr="000A5BC7" w:rsidRDefault="005177C0" w:rsidP="005177C0">
      <w:r w:rsidRPr="000A5BC7">
        <w:t>2011</w:t>
      </w:r>
      <w:r w:rsidR="006019C5" w:rsidRPr="000A5BC7">
        <w:t xml:space="preserve"> </w:t>
      </w:r>
      <w:r w:rsidR="00770CDB">
        <w:t xml:space="preserve">– </w:t>
      </w:r>
      <w:r w:rsidRPr="000A5BC7">
        <w:t>2012</w:t>
      </w:r>
      <w:r w:rsidRPr="000A5BC7">
        <w:tab/>
        <w:t>Presidential Search Committee</w:t>
      </w:r>
    </w:p>
    <w:p w14:paraId="7CE7686A" w14:textId="61C118A0" w:rsidR="008801AD" w:rsidRPr="000A5BC7" w:rsidRDefault="005177C0" w:rsidP="005177C0">
      <w:r w:rsidRPr="000A5BC7">
        <w:t>2011</w:t>
      </w:r>
      <w:r w:rsidR="006019C5" w:rsidRPr="000A5BC7">
        <w:t xml:space="preserve"> </w:t>
      </w:r>
      <w:r w:rsidR="00770CDB">
        <w:t xml:space="preserve">– </w:t>
      </w:r>
      <w:r w:rsidRPr="000A5BC7">
        <w:t>2012</w:t>
      </w:r>
      <w:r w:rsidRPr="000A5BC7">
        <w:tab/>
        <w:t>Provost Search Committee</w:t>
      </w:r>
    </w:p>
    <w:p w14:paraId="2707601A" w14:textId="22059A65" w:rsidR="00233619" w:rsidRPr="000A5BC7" w:rsidRDefault="005177C0" w:rsidP="005177C0">
      <w:r w:rsidRPr="000A5BC7">
        <w:t>2011</w:t>
      </w:r>
      <w:r w:rsidR="006019C5" w:rsidRPr="000A5BC7">
        <w:t xml:space="preserve"> </w:t>
      </w:r>
      <w:r w:rsidR="00770CDB">
        <w:t xml:space="preserve">– </w:t>
      </w:r>
      <w:r w:rsidRPr="000A5BC7">
        <w:t>2012</w:t>
      </w:r>
      <w:r w:rsidRPr="000A5BC7">
        <w:tab/>
        <w:t>NCAA Clearance Committee</w:t>
      </w:r>
      <w:r w:rsidR="00233619" w:rsidRPr="000A5BC7">
        <w:tab/>
      </w:r>
    </w:p>
    <w:p w14:paraId="0BBABB85" w14:textId="39B3B871" w:rsidR="00380005" w:rsidRPr="000A5BC7" w:rsidRDefault="005177C0" w:rsidP="005177C0">
      <w:r w:rsidRPr="000A5BC7">
        <w:t>2011</w:t>
      </w:r>
      <w:r w:rsidR="006019C5" w:rsidRPr="000A5BC7">
        <w:t xml:space="preserve"> </w:t>
      </w:r>
      <w:r w:rsidR="00770CDB">
        <w:t xml:space="preserve">– </w:t>
      </w:r>
      <w:r w:rsidRPr="000A5BC7">
        <w:t>2012</w:t>
      </w:r>
      <w:r w:rsidRPr="000A5BC7">
        <w:tab/>
        <w:t>Judicial Affairs Hearing Committee</w:t>
      </w:r>
    </w:p>
    <w:p w14:paraId="35C033AD" w14:textId="6C8F723F" w:rsidR="00380005" w:rsidRPr="000A5BC7" w:rsidRDefault="005177C0" w:rsidP="005177C0">
      <w:r w:rsidRPr="000A5BC7">
        <w:t>2011</w:t>
      </w:r>
      <w:r w:rsidR="006019C5" w:rsidRPr="000A5BC7">
        <w:t xml:space="preserve"> </w:t>
      </w:r>
      <w:r w:rsidR="00770CDB">
        <w:t xml:space="preserve">– </w:t>
      </w:r>
      <w:r w:rsidRPr="000A5BC7">
        <w:t>2012</w:t>
      </w:r>
      <w:r w:rsidRPr="000A5BC7">
        <w:tab/>
        <w:t>Athletic Scholarship Appeals Committee</w:t>
      </w:r>
    </w:p>
    <w:p w14:paraId="50AD30A6" w14:textId="05A67091" w:rsidR="00380005" w:rsidRPr="000A5BC7" w:rsidRDefault="005177C0" w:rsidP="002A68A8">
      <w:r w:rsidRPr="000A5BC7">
        <w:t>2011</w:t>
      </w:r>
      <w:r w:rsidR="006019C5" w:rsidRPr="000A5BC7">
        <w:t xml:space="preserve"> </w:t>
      </w:r>
      <w:r w:rsidR="00770CDB">
        <w:t xml:space="preserve">– </w:t>
      </w:r>
      <w:r w:rsidRPr="000A5BC7">
        <w:t>2012</w:t>
      </w:r>
      <w:r w:rsidRPr="000A5BC7">
        <w:tab/>
        <w:t>Student Media Advisory Board</w:t>
      </w:r>
    </w:p>
    <w:p w14:paraId="2230B490" w14:textId="3B9A72B8" w:rsidR="00037981" w:rsidRDefault="005177C0" w:rsidP="005177C0">
      <w:r w:rsidRPr="000A5BC7">
        <w:t>2011</w:t>
      </w:r>
      <w:r w:rsidR="006019C5" w:rsidRPr="000A5BC7">
        <w:t xml:space="preserve"> </w:t>
      </w:r>
      <w:r w:rsidR="00770CDB">
        <w:t xml:space="preserve">– </w:t>
      </w:r>
      <w:r w:rsidRPr="000A5BC7">
        <w:t>2012</w:t>
      </w:r>
      <w:r w:rsidRPr="000A5BC7">
        <w:tab/>
        <w:t>Board of Trustees, Student Affairs Committee</w:t>
      </w:r>
    </w:p>
    <w:p w14:paraId="2F2FCAC5" w14:textId="7A9FE906" w:rsidR="00770CDB" w:rsidRPr="000A5BC7" w:rsidRDefault="00770CDB" w:rsidP="005177C0">
      <w:r>
        <w:t>2011 – 2012</w:t>
      </w:r>
      <w:r>
        <w:tab/>
        <w:t>Student Government President</w:t>
      </w:r>
    </w:p>
    <w:p w14:paraId="5534FB86" w14:textId="171D73C2" w:rsidR="00037981" w:rsidRPr="000A5BC7" w:rsidRDefault="005177C0" w:rsidP="005177C0">
      <w:r w:rsidRPr="000A5BC7">
        <w:t>2010</w:t>
      </w:r>
      <w:r w:rsidR="006019C5" w:rsidRPr="000A5BC7">
        <w:t xml:space="preserve"> </w:t>
      </w:r>
      <w:r w:rsidR="00770CDB">
        <w:t xml:space="preserve">– </w:t>
      </w:r>
      <w:r w:rsidRPr="000A5BC7">
        <w:t>2012</w:t>
      </w:r>
      <w:r w:rsidRPr="000A5BC7">
        <w:tab/>
        <w:t>Board of Trustees, Athletic Committee</w:t>
      </w:r>
    </w:p>
    <w:p w14:paraId="6C56C33A" w14:textId="570D7DA8" w:rsidR="005177C0" w:rsidRPr="000A5BC7" w:rsidRDefault="005177C0" w:rsidP="00E244FE">
      <w:r w:rsidRPr="000A5BC7">
        <w:t>2010</w:t>
      </w:r>
      <w:r w:rsidR="006019C5" w:rsidRPr="000A5BC7">
        <w:t xml:space="preserve"> </w:t>
      </w:r>
      <w:r w:rsidR="00770CDB">
        <w:t xml:space="preserve">– </w:t>
      </w:r>
      <w:r w:rsidRPr="000A5BC7">
        <w:t>2012</w:t>
      </w:r>
      <w:r w:rsidRPr="000A5BC7">
        <w:tab/>
        <w:t>Board of Trustees, Academic Affairs Committee</w:t>
      </w:r>
    </w:p>
    <w:p w14:paraId="6B340D79" w14:textId="77777777" w:rsidR="008E6FF8" w:rsidRDefault="008E6FF8" w:rsidP="005177C0">
      <w:pPr>
        <w:rPr>
          <w:b/>
          <w:i/>
          <w:u w:val="single"/>
        </w:rPr>
      </w:pPr>
    </w:p>
    <w:p w14:paraId="0556FC9A" w14:textId="11A231E1" w:rsidR="008E6FF8" w:rsidRPr="00411215" w:rsidRDefault="00411215" w:rsidP="00FA4345">
      <w:pPr>
        <w:rPr>
          <w:b/>
          <w:u w:val="single"/>
        </w:rPr>
      </w:pPr>
      <w:r w:rsidRPr="00411215">
        <w:rPr>
          <w:b/>
          <w:u w:val="single"/>
        </w:rPr>
        <w:t>Lafayette High</w:t>
      </w:r>
      <w:r w:rsidR="001106A0" w:rsidRPr="00411215">
        <w:rPr>
          <w:b/>
          <w:u w:val="single"/>
        </w:rPr>
        <w:t xml:space="preserve"> School Serv</w:t>
      </w:r>
      <w:r w:rsidR="00BC35E4">
        <w:rPr>
          <w:b/>
          <w:u w:val="single"/>
        </w:rPr>
        <w:t>ice</w:t>
      </w:r>
    </w:p>
    <w:p w14:paraId="05CA0C33" w14:textId="214359AA" w:rsidR="00814CF3" w:rsidRPr="000F03E3" w:rsidRDefault="005177C0" w:rsidP="005177C0">
      <w:r w:rsidRPr="000F03E3">
        <w:t>2015</w:t>
      </w:r>
      <w:r w:rsidR="006019C5" w:rsidRPr="000F03E3">
        <w:t xml:space="preserve"> </w:t>
      </w:r>
      <w:r w:rsidR="00770CDB">
        <w:t xml:space="preserve">– </w:t>
      </w:r>
      <w:r w:rsidRPr="000F03E3">
        <w:t>2016</w:t>
      </w:r>
      <w:r w:rsidRPr="000F03E3">
        <w:tab/>
        <w:t>Athletic Budget Committee</w:t>
      </w:r>
    </w:p>
    <w:p w14:paraId="3C551E68" w14:textId="64375B6D" w:rsidR="00814CF3" w:rsidRPr="000F03E3" w:rsidRDefault="005177C0" w:rsidP="005177C0">
      <w:r w:rsidRPr="000F03E3">
        <w:t>2015</w:t>
      </w:r>
      <w:r w:rsidR="006019C5" w:rsidRPr="000F03E3">
        <w:t xml:space="preserve"> </w:t>
      </w:r>
      <w:r w:rsidR="00770CDB">
        <w:t>–</w:t>
      </w:r>
      <w:r w:rsidR="006019C5" w:rsidRPr="000F03E3">
        <w:t xml:space="preserve"> </w:t>
      </w:r>
      <w:r w:rsidRPr="000F03E3">
        <w:t>2016</w:t>
      </w:r>
      <w:r w:rsidRPr="000F03E3">
        <w:tab/>
        <w:t xml:space="preserve">Technology Budget Committee </w:t>
      </w:r>
    </w:p>
    <w:p w14:paraId="728B8A9D" w14:textId="40A12EF5" w:rsidR="00814CF3" w:rsidRPr="000F03E3" w:rsidRDefault="00995312" w:rsidP="005177C0">
      <w:r w:rsidRPr="000F03E3">
        <w:t>2015</w:t>
      </w:r>
      <w:r w:rsidR="006019C5" w:rsidRPr="000F03E3">
        <w:t xml:space="preserve"> </w:t>
      </w:r>
      <w:r w:rsidR="00770CDB">
        <w:t>–</w:t>
      </w:r>
      <w:r w:rsidR="006019C5" w:rsidRPr="000F03E3">
        <w:t xml:space="preserve"> </w:t>
      </w:r>
      <w:r w:rsidRPr="000F03E3">
        <w:t>2016</w:t>
      </w:r>
      <w:r w:rsidRPr="000F03E3">
        <w:tab/>
        <w:t>Problem Solving Team</w:t>
      </w:r>
      <w:r w:rsidR="005177C0" w:rsidRPr="000F03E3">
        <w:t xml:space="preserve"> Committee</w:t>
      </w:r>
    </w:p>
    <w:p w14:paraId="5D97248A" w14:textId="66CCA13E" w:rsidR="00814CF3" w:rsidRPr="000F03E3" w:rsidRDefault="005177C0" w:rsidP="005177C0">
      <w:r w:rsidRPr="000F03E3">
        <w:t>2014</w:t>
      </w:r>
      <w:r w:rsidR="006019C5" w:rsidRPr="000F03E3">
        <w:t xml:space="preserve"> </w:t>
      </w:r>
      <w:r w:rsidR="00770CDB">
        <w:t>–</w:t>
      </w:r>
      <w:r w:rsidR="006019C5" w:rsidRPr="000F03E3">
        <w:t xml:space="preserve"> </w:t>
      </w:r>
      <w:r w:rsidRPr="000F03E3">
        <w:t>2016</w:t>
      </w:r>
      <w:r w:rsidRPr="000F03E3">
        <w:tab/>
        <w:t>Alumni Homecoming Committee</w:t>
      </w:r>
    </w:p>
    <w:p w14:paraId="180C1F39" w14:textId="2746EFF5" w:rsidR="00814CF3" w:rsidRPr="000F03E3" w:rsidRDefault="005177C0" w:rsidP="005177C0">
      <w:r w:rsidRPr="000F03E3">
        <w:t>2014</w:t>
      </w:r>
      <w:r w:rsidR="006019C5" w:rsidRPr="000F03E3">
        <w:t xml:space="preserve"> </w:t>
      </w:r>
      <w:r w:rsidR="00770CDB">
        <w:t>–</w:t>
      </w:r>
      <w:r w:rsidR="006019C5" w:rsidRPr="000F03E3">
        <w:t xml:space="preserve"> </w:t>
      </w:r>
      <w:r w:rsidRPr="000F03E3">
        <w:t>2016</w:t>
      </w:r>
      <w:r w:rsidRPr="000F03E3">
        <w:tab/>
        <w:t>Science Departmental Chair</w:t>
      </w:r>
    </w:p>
    <w:p w14:paraId="41F02BC9" w14:textId="5B65E1A7" w:rsidR="005177C0" w:rsidRPr="000F03E3" w:rsidRDefault="005177C0" w:rsidP="005177C0">
      <w:r w:rsidRPr="000F03E3">
        <w:t>2014</w:t>
      </w:r>
      <w:r w:rsidR="006019C5" w:rsidRPr="000F03E3">
        <w:t xml:space="preserve"> </w:t>
      </w:r>
      <w:r w:rsidR="00770CDB">
        <w:t>–</w:t>
      </w:r>
      <w:r w:rsidR="006019C5" w:rsidRPr="000F03E3">
        <w:t xml:space="preserve"> </w:t>
      </w:r>
      <w:r w:rsidRPr="000F03E3">
        <w:t>2015</w:t>
      </w:r>
      <w:r w:rsidRPr="000F03E3">
        <w:tab/>
        <w:t>Leadership and Effectiveness Team</w:t>
      </w:r>
    </w:p>
    <w:p w14:paraId="35CC9FA7" w14:textId="77777777" w:rsidR="005177C0" w:rsidRPr="000F03E3" w:rsidRDefault="005177C0" w:rsidP="005177C0"/>
    <w:p w14:paraId="06159726" w14:textId="5B51E536" w:rsidR="005177C0" w:rsidRPr="00625959" w:rsidRDefault="001106A0" w:rsidP="00FA4345">
      <w:pPr>
        <w:outlineLvl w:val="0"/>
        <w:rPr>
          <w:b/>
          <w:u w:val="single"/>
        </w:rPr>
      </w:pPr>
      <w:r w:rsidRPr="00625959">
        <w:rPr>
          <w:b/>
          <w:u w:val="single"/>
        </w:rPr>
        <w:t>Local Community Service</w:t>
      </w:r>
    </w:p>
    <w:p w14:paraId="7803A347" w14:textId="17A92BA7" w:rsidR="00FC5176" w:rsidRDefault="00FC5176" w:rsidP="005177C0">
      <w:pPr>
        <w:outlineLvl w:val="0"/>
      </w:pPr>
      <w:r>
        <w:t xml:space="preserve">2019 </w:t>
      </w:r>
      <w:r w:rsidR="005101F7">
        <w:tab/>
      </w:r>
      <w:r>
        <w:tab/>
        <w:t>Scholarship Chair, Alpha Phi Alpha, Rho Delta Lambda, Anderson, SC</w:t>
      </w:r>
    </w:p>
    <w:p w14:paraId="2CDC14A9" w14:textId="0FF6E3E6" w:rsidR="0081315D" w:rsidRPr="00226C46" w:rsidRDefault="00226C46" w:rsidP="005177C0">
      <w:pPr>
        <w:outlineLvl w:val="0"/>
      </w:pPr>
      <w:r>
        <w:t xml:space="preserve">2019 </w:t>
      </w:r>
      <w:r w:rsidR="00FC5176">
        <w:tab/>
      </w:r>
      <w:r>
        <w:tab/>
        <w:t>Junior Achievers Greenville, SC</w:t>
      </w:r>
    </w:p>
    <w:p w14:paraId="01181FD4" w14:textId="704BB540" w:rsidR="007A3A5D" w:rsidRDefault="0092134A" w:rsidP="002A68A8">
      <w:pPr>
        <w:outlineLvl w:val="0"/>
      </w:pPr>
      <w:r w:rsidRPr="000F03E3">
        <w:t>2016</w:t>
      </w:r>
      <w:r w:rsidR="006019C5" w:rsidRPr="000F03E3">
        <w:t xml:space="preserve"> </w:t>
      </w:r>
      <w:r w:rsidR="00770CDB">
        <w:t>–</w:t>
      </w:r>
      <w:r w:rsidR="00683CAB" w:rsidRPr="000F03E3">
        <w:t xml:space="preserve"> 2018</w:t>
      </w:r>
      <w:r w:rsidRPr="000F03E3">
        <w:tab/>
        <w:t>President, Beta Upsilon Alumni Association, Montgomery, AL</w:t>
      </w:r>
    </w:p>
    <w:p w14:paraId="51036842" w14:textId="64AA5019" w:rsidR="00814CF3" w:rsidRPr="000F03E3" w:rsidRDefault="006019C5" w:rsidP="005177C0">
      <w:r w:rsidRPr="000F03E3">
        <w:t xml:space="preserve">2014 </w:t>
      </w:r>
      <w:r w:rsidR="00770CDB">
        <w:t>–</w:t>
      </w:r>
      <w:r w:rsidRPr="000F03E3">
        <w:t xml:space="preserve"> </w:t>
      </w:r>
      <w:r w:rsidR="005177C0" w:rsidRPr="000F03E3">
        <w:t>2016</w:t>
      </w:r>
      <w:r w:rsidR="005177C0" w:rsidRPr="000F03E3">
        <w:tab/>
        <w:t>Chambers County Back to School Bash Committee, Lafayette, AL</w:t>
      </w:r>
    </w:p>
    <w:p w14:paraId="0BDA1E9E" w14:textId="5EFD46FB" w:rsidR="00814CF3" w:rsidRDefault="005177C0" w:rsidP="00E244FE">
      <w:r w:rsidRPr="000F03E3">
        <w:t>2014</w:t>
      </w:r>
      <w:r w:rsidR="006019C5" w:rsidRPr="000F03E3">
        <w:t xml:space="preserve"> </w:t>
      </w:r>
      <w:r w:rsidR="00770CDB">
        <w:t>–</w:t>
      </w:r>
      <w:r w:rsidR="006019C5" w:rsidRPr="000F03E3">
        <w:t xml:space="preserve"> </w:t>
      </w:r>
      <w:r w:rsidRPr="000F03E3">
        <w:t>2016</w:t>
      </w:r>
      <w:r w:rsidRPr="000F03E3">
        <w:tab/>
        <w:t>Board of Trustees, Powell Chapel United Methodist Church, Lafayette, AL</w:t>
      </w:r>
      <w:r w:rsidR="00814CF3" w:rsidRPr="000F03E3">
        <w:tab/>
      </w:r>
      <w:r w:rsidR="00814CF3" w:rsidRPr="000F03E3">
        <w:tab/>
        <w:t xml:space="preserve"> </w:t>
      </w:r>
    </w:p>
    <w:p w14:paraId="28AD0C73" w14:textId="4577C35F" w:rsidR="001B425C" w:rsidRDefault="001106A0" w:rsidP="00FA4345">
      <w:pPr>
        <w:contextualSpacing/>
        <w:rPr>
          <w:b/>
          <w:u w:val="single"/>
        </w:rPr>
      </w:pPr>
      <w:r w:rsidRPr="00625959">
        <w:rPr>
          <w:b/>
          <w:u w:val="single"/>
        </w:rPr>
        <w:t>Service to the Profession</w:t>
      </w:r>
    </w:p>
    <w:p w14:paraId="351EB332" w14:textId="2CA8C5A3" w:rsidR="00DA698F" w:rsidRDefault="00DA698F" w:rsidP="00FA4345">
      <w:r>
        <w:t>2020</w:t>
      </w:r>
      <w:r>
        <w:tab/>
      </w:r>
      <w:r>
        <w:tab/>
        <w:t>ACPA Dissertation of The Year Review Committee</w:t>
      </w:r>
    </w:p>
    <w:p w14:paraId="18942B9A" w14:textId="482456B2" w:rsidR="00BF1A69" w:rsidRDefault="00BF1A69" w:rsidP="00FA4345">
      <w:r>
        <w:t xml:space="preserve">2020 </w:t>
      </w:r>
      <w:r w:rsidR="002D12AC">
        <w:tab/>
      </w:r>
      <w:r>
        <w:tab/>
        <w:t>ASHE Chair of Performance</w:t>
      </w:r>
      <w:r w:rsidR="00C72E5C">
        <w:t>,</w:t>
      </w:r>
      <w:r>
        <w:t xml:space="preserve"> Visual</w:t>
      </w:r>
      <w:r w:rsidR="00C72E5C">
        <w:t>,</w:t>
      </w:r>
      <w:r>
        <w:t xml:space="preserve"> and Digital Scholarship</w:t>
      </w:r>
    </w:p>
    <w:p w14:paraId="19F01771" w14:textId="4108DD8F" w:rsidR="008C2186" w:rsidRDefault="008C2186" w:rsidP="00FA4345">
      <w:r>
        <w:t>2020 –</w:t>
      </w:r>
      <w:r>
        <w:tab/>
      </w:r>
      <w:r>
        <w:tab/>
        <w:t>ASHE Council on Ethnic Participation Mentor</w:t>
      </w:r>
    </w:p>
    <w:p w14:paraId="7C07CBF6" w14:textId="5E260C6F" w:rsidR="00BF1A69" w:rsidRDefault="00BF1A69" w:rsidP="00FA4345">
      <w:r>
        <w:t>2020 –</w:t>
      </w:r>
      <w:r>
        <w:tab/>
      </w:r>
      <w:r>
        <w:tab/>
        <w:t xml:space="preserve">ASHE Council on Ethnic Participation Mentor/Protégé </w:t>
      </w:r>
      <w:r w:rsidR="008C2186">
        <w:t xml:space="preserve">Planning </w:t>
      </w:r>
      <w:r>
        <w:t>Committee</w:t>
      </w:r>
    </w:p>
    <w:p w14:paraId="7B3FE86D" w14:textId="2A8CE214" w:rsidR="00BE4271" w:rsidRDefault="00BE4271" w:rsidP="00FA4345">
      <w:r>
        <w:t>2020 –</w:t>
      </w:r>
      <w:r>
        <w:tab/>
      </w:r>
      <w:r>
        <w:tab/>
        <w:t>ASHE Council on Ethnic Participation Social Media Committee</w:t>
      </w:r>
    </w:p>
    <w:p w14:paraId="3C8FC613" w14:textId="2B5BC922" w:rsidR="00747D8A" w:rsidRDefault="00747D8A" w:rsidP="00FA4345">
      <w:r>
        <w:t>2020 –</w:t>
      </w:r>
      <w:r>
        <w:tab/>
      </w:r>
      <w:r>
        <w:tab/>
      </w:r>
      <w:r w:rsidRPr="00747D8A">
        <w:rPr>
          <w:color w:val="000000"/>
        </w:rPr>
        <w:t>Auburn University Outreach CEOE Advisory Council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6358F86C" w14:textId="05E36E87" w:rsidR="000613E5" w:rsidRDefault="000613E5" w:rsidP="002A68A8">
      <w:pPr>
        <w:ind w:left="1440" w:hanging="1440"/>
        <w:contextualSpacing/>
        <w:outlineLvl w:val="0"/>
      </w:pPr>
      <w:r>
        <w:t>2019</w:t>
      </w:r>
      <w:r w:rsidR="002953AB">
        <w:t xml:space="preserve"> </w:t>
      </w:r>
      <w:r>
        <w:tab/>
      </w:r>
      <w:r w:rsidRPr="000F03E3">
        <w:t>American College Personnel Association</w:t>
      </w:r>
      <w:r w:rsidR="002A68A8">
        <w:t xml:space="preserve"> Grant Reviewer</w:t>
      </w:r>
      <w:r>
        <w:t xml:space="preserve">. </w:t>
      </w:r>
    </w:p>
    <w:p w14:paraId="3588C7AB" w14:textId="0A554FCF" w:rsidR="00B24B18" w:rsidRDefault="00B24B18" w:rsidP="001106A0">
      <w:pPr>
        <w:ind w:left="1440" w:hanging="1440"/>
        <w:contextualSpacing/>
        <w:outlineLvl w:val="0"/>
      </w:pPr>
      <w:r>
        <w:t>2019</w:t>
      </w:r>
      <w:r w:rsidR="00770CDB">
        <w:t xml:space="preserve"> </w:t>
      </w:r>
      <w:r w:rsidR="001106A0">
        <w:tab/>
      </w:r>
      <w:r>
        <w:t>Southern Association for College Student Affairs</w:t>
      </w:r>
      <w:r w:rsidR="002A68A8">
        <w:t xml:space="preserve"> Conference Reviewer.</w:t>
      </w:r>
    </w:p>
    <w:p w14:paraId="7D95ADDD" w14:textId="1FB52FB5" w:rsidR="007836C9" w:rsidRDefault="007836C9" w:rsidP="001106A0">
      <w:pPr>
        <w:ind w:left="1440" w:hanging="1440"/>
        <w:contextualSpacing/>
        <w:outlineLvl w:val="0"/>
      </w:pPr>
      <w:r>
        <w:t xml:space="preserve">2019 </w:t>
      </w:r>
      <w:r w:rsidR="00770CDB">
        <w:t>–</w:t>
      </w:r>
      <w:r w:rsidR="00E90626">
        <w:t xml:space="preserve"> 2020</w:t>
      </w:r>
      <w:r>
        <w:tab/>
        <w:t>Journal of Critical Scholarship on Higher Education and Student Affairs Editor</w:t>
      </w:r>
      <w:r w:rsidR="0072391A">
        <w:t>ial Assistant</w:t>
      </w:r>
      <w:r>
        <w:t xml:space="preserve">. </w:t>
      </w:r>
    </w:p>
    <w:p w14:paraId="6D47A6C5" w14:textId="2DD39AD5" w:rsidR="001B425C" w:rsidRDefault="001B425C" w:rsidP="001B425C">
      <w:pPr>
        <w:contextualSpacing/>
        <w:outlineLvl w:val="0"/>
      </w:pPr>
      <w:r>
        <w:t xml:space="preserve">2018 </w:t>
      </w:r>
      <w:r w:rsidR="00770CDB">
        <w:t>–</w:t>
      </w:r>
      <w:r>
        <w:tab/>
      </w:r>
      <w:r>
        <w:tab/>
      </w:r>
      <w:r w:rsidR="004F387D">
        <w:t xml:space="preserve">National Association for Student Personnel Administrators Proposal </w:t>
      </w:r>
      <w:r>
        <w:t xml:space="preserve">Reviewer. </w:t>
      </w:r>
    </w:p>
    <w:p w14:paraId="389E6ADF" w14:textId="77777777" w:rsidR="008B17DE" w:rsidRDefault="008B17DE" w:rsidP="008B17DE">
      <w:pPr>
        <w:pBdr>
          <w:bottom w:val="single" w:sz="4" w:space="1" w:color="auto"/>
        </w:pBdr>
        <w:jc w:val="center"/>
        <w:outlineLvl w:val="0"/>
        <w:rPr>
          <w:b/>
          <w:sz w:val="32"/>
          <w:szCs w:val="32"/>
        </w:rPr>
      </w:pPr>
    </w:p>
    <w:p w14:paraId="39F0EB11" w14:textId="6BF888A1" w:rsidR="008B17DE" w:rsidRPr="008E6FF8" w:rsidRDefault="008B17DE" w:rsidP="008B17DE">
      <w:pPr>
        <w:pBdr>
          <w:bottom w:val="single" w:sz="4" w:space="1" w:color="auto"/>
        </w:pBd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PROFFESIONAL AFFILIATIONS</w:t>
      </w:r>
    </w:p>
    <w:p w14:paraId="6A76C6D0" w14:textId="77777777" w:rsidR="008B17DE" w:rsidRDefault="008B17DE" w:rsidP="008B17DE">
      <w:pPr>
        <w:outlineLvl w:val="0"/>
      </w:pPr>
      <w:r>
        <w:lastRenderedPageBreak/>
        <w:t>2019</w:t>
      </w:r>
      <w:r>
        <w:tab/>
      </w:r>
      <w:r>
        <w:tab/>
        <w:t>American Express Leadership Academy Emerging Innovators</w:t>
      </w:r>
    </w:p>
    <w:p w14:paraId="69B5F905" w14:textId="26FE4BEC" w:rsidR="008B17DE" w:rsidRDefault="008B17DE" w:rsidP="008B17DE">
      <w:pPr>
        <w:outlineLvl w:val="0"/>
      </w:pPr>
      <w:r>
        <w:t xml:space="preserve">2019 – </w:t>
      </w:r>
      <w:r>
        <w:tab/>
        <w:t>Southern Association for College Student Affairs</w:t>
      </w:r>
    </w:p>
    <w:p w14:paraId="051F1E65" w14:textId="485604AD" w:rsidR="008B17DE" w:rsidRPr="000F03E3" w:rsidRDefault="008B17DE" w:rsidP="008B17DE">
      <w:pPr>
        <w:outlineLvl w:val="0"/>
      </w:pPr>
      <w:r>
        <w:t xml:space="preserve">2018 – </w:t>
      </w:r>
      <w:r>
        <w:tab/>
        <w:t>National Association for Student Personnel Administrators</w:t>
      </w:r>
    </w:p>
    <w:p w14:paraId="15DDB98C" w14:textId="7676D854" w:rsidR="008B17DE" w:rsidRPr="000F03E3" w:rsidRDefault="008B17DE" w:rsidP="008B17DE">
      <w:pPr>
        <w:outlineLvl w:val="0"/>
      </w:pPr>
      <w:r w:rsidRPr="000F03E3">
        <w:t xml:space="preserve">2018 </w:t>
      </w:r>
      <w:r>
        <w:t>–</w:t>
      </w:r>
      <w:r w:rsidRPr="000F03E3">
        <w:t xml:space="preserve"> </w:t>
      </w:r>
      <w:r w:rsidRPr="000F03E3">
        <w:tab/>
        <w:t>American Educational Research Association</w:t>
      </w:r>
    </w:p>
    <w:p w14:paraId="7623F3D1" w14:textId="14C8CD40" w:rsidR="008B17DE" w:rsidRPr="000F03E3" w:rsidRDefault="008B17DE" w:rsidP="008B17DE">
      <w:pPr>
        <w:outlineLvl w:val="0"/>
      </w:pPr>
      <w:r w:rsidRPr="000F03E3">
        <w:t xml:space="preserve">2018 </w:t>
      </w:r>
      <w:r>
        <w:t>–</w:t>
      </w:r>
      <w:r w:rsidRPr="000F03E3">
        <w:t xml:space="preserve"> </w:t>
      </w:r>
      <w:r w:rsidRPr="000F03E3">
        <w:tab/>
        <w:t>Association for the Study of Higher Education</w:t>
      </w:r>
    </w:p>
    <w:p w14:paraId="5C4D8F76" w14:textId="5426BE90" w:rsidR="008B17DE" w:rsidRDefault="008B17DE" w:rsidP="008B17DE">
      <w:pPr>
        <w:outlineLvl w:val="0"/>
      </w:pPr>
      <w:r w:rsidRPr="000F03E3">
        <w:t xml:space="preserve">2018 </w:t>
      </w:r>
      <w:r>
        <w:t xml:space="preserve">– </w:t>
      </w:r>
      <w:r w:rsidRPr="000F03E3">
        <w:tab/>
        <w:t>American College Personnel Association</w:t>
      </w:r>
    </w:p>
    <w:p w14:paraId="2685897F" w14:textId="04B365DE" w:rsidR="008B17DE" w:rsidRPr="00CD0D2A" w:rsidRDefault="008B17DE" w:rsidP="008B17DE">
      <w:pPr>
        <w:outlineLvl w:val="0"/>
      </w:pPr>
      <w:r w:rsidRPr="000F03E3">
        <w:t xml:space="preserve">2011 </w:t>
      </w:r>
      <w:r>
        <w:t>–</w:t>
      </w:r>
      <w:r w:rsidRPr="000F03E3">
        <w:t xml:space="preserve"> </w:t>
      </w:r>
      <w:r w:rsidRPr="000F03E3">
        <w:tab/>
        <w:t>Alpha Phi Alpha Fraternity Inc.</w:t>
      </w:r>
    </w:p>
    <w:p w14:paraId="29E7BAAB" w14:textId="77777777" w:rsidR="008B17DE" w:rsidRDefault="008B17DE" w:rsidP="001B425C">
      <w:pPr>
        <w:contextualSpacing/>
        <w:outlineLvl w:val="0"/>
      </w:pPr>
    </w:p>
    <w:p w14:paraId="76BE993D" w14:textId="6AC30C0D" w:rsidR="001B425C" w:rsidRPr="001B425C" w:rsidRDefault="001B425C" w:rsidP="001B425C">
      <w:pPr>
        <w:contextualSpacing/>
        <w:outlineLvl w:val="0"/>
      </w:pPr>
      <w:r>
        <w:tab/>
      </w:r>
    </w:p>
    <w:p w14:paraId="4CF9D67C" w14:textId="77777777" w:rsidR="00E57CB5" w:rsidRPr="00FA4345" w:rsidRDefault="00E57CB5" w:rsidP="00E57CB5">
      <w:pPr>
        <w:pBdr>
          <w:bottom w:val="single" w:sz="4" w:space="1" w:color="auto"/>
        </w:pBd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RELATED </w:t>
      </w:r>
      <w:r w:rsidRPr="00FA4345">
        <w:rPr>
          <w:b/>
          <w:sz w:val="32"/>
          <w:szCs w:val="32"/>
        </w:rPr>
        <w:t>PROFESSIONAL EXPERIENCE</w:t>
      </w:r>
    </w:p>
    <w:p w14:paraId="7CF81FB6" w14:textId="55E578FC" w:rsidR="000061E6" w:rsidRPr="000061E6" w:rsidRDefault="000061E6" w:rsidP="000061E6">
      <w:pPr>
        <w:outlineLvl w:val="0"/>
        <w:rPr>
          <w:b/>
          <w:u w:val="single"/>
        </w:rPr>
      </w:pPr>
      <w:r w:rsidRPr="000061E6">
        <w:rPr>
          <w:b/>
          <w:u w:val="single"/>
        </w:rPr>
        <w:t>Clinical Assistant Professor/Program Coordinator for Student Personnel in Higher Education, University of Florida, Gainesville, FL</w:t>
      </w:r>
    </w:p>
    <w:p w14:paraId="43A851FA" w14:textId="7367A8A5" w:rsidR="000061E6" w:rsidRPr="000061E6" w:rsidRDefault="000061E6" w:rsidP="000061E6">
      <w:pPr>
        <w:outlineLvl w:val="0"/>
        <w:rPr>
          <w:b/>
        </w:rPr>
      </w:pPr>
      <w:r w:rsidRPr="000061E6">
        <w:t>July 2020- Present</w:t>
      </w:r>
      <w:r w:rsidRPr="000061E6">
        <w:rPr>
          <w:b/>
        </w:rPr>
        <w:t xml:space="preserve"> </w:t>
      </w:r>
    </w:p>
    <w:p w14:paraId="6ABDA465" w14:textId="6448EB2C" w:rsidR="000061E6" w:rsidRPr="000061E6" w:rsidRDefault="000061E6" w:rsidP="000061E6">
      <w:pPr>
        <w:pStyle w:val="ListParagraph"/>
        <w:numPr>
          <w:ilvl w:val="0"/>
          <w:numId w:val="22"/>
        </w:numPr>
        <w:ind w:left="720" w:hanging="72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Oversee and manage the Masters of Student Personnel in Higher Education academic program.</w:t>
      </w:r>
    </w:p>
    <w:p w14:paraId="417CCB99" w14:textId="06A1C9FE" w:rsidR="000061E6" w:rsidRPr="000061E6" w:rsidRDefault="000061E6" w:rsidP="000061E6">
      <w:pPr>
        <w:pStyle w:val="ListParagraph"/>
        <w:numPr>
          <w:ilvl w:val="0"/>
          <w:numId w:val="22"/>
        </w:numPr>
        <w:ind w:left="720" w:hanging="72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Updated and realigned the course curriculum to fit the ACPA/NASPA standards by adding course descriptions, rearranging course offerings, modifying the curriculum. </w:t>
      </w:r>
    </w:p>
    <w:p w14:paraId="35B9849A" w14:textId="7BCB1932" w:rsidR="000061E6" w:rsidRPr="000061E6" w:rsidRDefault="000061E6" w:rsidP="000061E6">
      <w:pPr>
        <w:pStyle w:val="ListParagraph"/>
        <w:numPr>
          <w:ilvl w:val="0"/>
          <w:numId w:val="22"/>
        </w:numPr>
        <w:ind w:left="720" w:hanging="72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Conduct three virtual prospective student recruitment events annually that actively engaged prospective students.</w:t>
      </w:r>
    </w:p>
    <w:p w14:paraId="4D604528" w14:textId="5C0FC6C2" w:rsidR="000061E6" w:rsidRPr="000061E6" w:rsidRDefault="000061E6" w:rsidP="000061E6">
      <w:pPr>
        <w:pStyle w:val="ListParagraph"/>
        <w:numPr>
          <w:ilvl w:val="0"/>
          <w:numId w:val="22"/>
        </w:numPr>
        <w:ind w:left="720" w:hanging="72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Mentor and advise 30 masters students and conduct monthly support meetings.</w:t>
      </w:r>
    </w:p>
    <w:p w14:paraId="75FB4037" w14:textId="51B6BE4A" w:rsidR="000061E6" w:rsidRPr="000061E6" w:rsidRDefault="000061E6" w:rsidP="000061E6">
      <w:pPr>
        <w:pStyle w:val="ListParagraph"/>
        <w:numPr>
          <w:ilvl w:val="0"/>
          <w:numId w:val="22"/>
        </w:numPr>
        <w:ind w:left="720" w:hanging="72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Created and manage a comprehensive program alumni database to engage potential donors, internship supervisors, and hiring managers. </w:t>
      </w:r>
    </w:p>
    <w:p w14:paraId="0CB87F3D" w14:textId="4E0FC27C" w:rsidR="003F1E60" w:rsidRPr="00423D17" w:rsidRDefault="000061E6" w:rsidP="00423D17">
      <w:pPr>
        <w:pStyle w:val="ListParagraph"/>
        <w:numPr>
          <w:ilvl w:val="0"/>
          <w:numId w:val="22"/>
        </w:numPr>
        <w:ind w:left="720" w:hanging="720"/>
        <w:outlineLvl w:val="0"/>
        <w:rPr>
          <w:rFonts w:ascii="Times New Roman" w:hAnsi="Times New Roman"/>
          <w:bCs/>
          <w:sz w:val="24"/>
          <w:szCs w:val="24"/>
        </w:rPr>
      </w:pPr>
      <w:r w:rsidRPr="000061E6">
        <w:rPr>
          <w:rFonts w:ascii="Times New Roman" w:hAnsi="Times New Roman"/>
          <w:bCs/>
          <w:sz w:val="24"/>
          <w:szCs w:val="24"/>
        </w:rPr>
        <w:t>Advise the Student Affairs Graduate Association</w:t>
      </w:r>
      <w:r>
        <w:rPr>
          <w:rFonts w:ascii="Times New Roman" w:hAnsi="Times New Roman"/>
          <w:bCs/>
          <w:sz w:val="24"/>
          <w:szCs w:val="24"/>
        </w:rPr>
        <w:t xml:space="preserve"> composed of ~25 members</w:t>
      </w:r>
    </w:p>
    <w:p w14:paraId="27A63D12" w14:textId="510538DA" w:rsidR="00E57CB5" w:rsidRPr="0028102B" w:rsidRDefault="00E57CB5" w:rsidP="000061E6">
      <w:pPr>
        <w:outlineLvl w:val="0"/>
        <w:rPr>
          <w:b/>
          <w:u w:val="single"/>
        </w:rPr>
      </w:pPr>
      <w:r w:rsidRPr="0028102B">
        <w:rPr>
          <w:b/>
          <w:u w:val="single"/>
        </w:rPr>
        <w:t>Founder/Executive Director</w:t>
      </w:r>
      <w:r w:rsidRPr="00770CDB">
        <w:rPr>
          <w:b/>
          <w:u w:val="single"/>
        </w:rPr>
        <w:t>, UNITE Inc., Montgomery, AL</w:t>
      </w:r>
    </w:p>
    <w:p w14:paraId="2F81B634" w14:textId="77777777" w:rsidR="00E57CB5" w:rsidRPr="00CF4504" w:rsidRDefault="00E57CB5" w:rsidP="00E57CB5">
      <w:r w:rsidRPr="00CF4504">
        <w:t>August 2011- Present</w:t>
      </w:r>
      <w:r w:rsidRPr="00CF4504">
        <w:rPr>
          <w:b/>
        </w:rPr>
        <w:t xml:space="preserve"> </w:t>
      </w:r>
      <w:r w:rsidRPr="00CF4504">
        <w:rPr>
          <w:b/>
        </w:rPr>
        <w:tab/>
      </w:r>
      <w:r w:rsidRPr="00CF4504">
        <w:rPr>
          <w:b/>
        </w:rPr>
        <w:tab/>
      </w:r>
      <w:r w:rsidRPr="00CF4504">
        <w:rPr>
          <w:b/>
        </w:rPr>
        <w:tab/>
      </w:r>
      <w:r w:rsidRPr="00CF4504">
        <w:rPr>
          <w:b/>
        </w:rPr>
        <w:tab/>
      </w:r>
      <w:r w:rsidRPr="00CF4504">
        <w:rPr>
          <w:b/>
        </w:rPr>
        <w:tab/>
      </w:r>
      <w:r w:rsidRPr="00CF4504">
        <w:rPr>
          <w:b/>
        </w:rPr>
        <w:tab/>
      </w:r>
      <w:r w:rsidRPr="00CF4504">
        <w:rPr>
          <w:b/>
        </w:rPr>
        <w:tab/>
      </w:r>
      <w:r w:rsidRPr="00CF4504">
        <w:rPr>
          <w:b/>
        </w:rPr>
        <w:tab/>
      </w:r>
    </w:p>
    <w:p w14:paraId="7973322B" w14:textId="35245D28" w:rsidR="001A6EFE" w:rsidRDefault="00E57CB5" w:rsidP="008A44D2">
      <w:pPr>
        <w:numPr>
          <w:ilvl w:val="0"/>
          <w:numId w:val="8"/>
        </w:numPr>
        <w:ind w:left="720" w:hanging="720"/>
      </w:pPr>
      <w:r>
        <w:t>Official partner with the Center for Educational Outreach &amp; Engagement (Auburn University)</w:t>
      </w:r>
    </w:p>
    <w:p w14:paraId="0D9667F9" w14:textId="3AE13AD2" w:rsidR="00AB1080" w:rsidRDefault="005F4C06" w:rsidP="005F4C06">
      <w:pPr>
        <w:numPr>
          <w:ilvl w:val="0"/>
          <w:numId w:val="8"/>
        </w:numPr>
        <w:ind w:left="720" w:hanging="720"/>
      </w:pPr>
      <w:r>
        <w:t>Secured and managed a fund of $</w:t>
      </w:r>
      <w:r w:rsidR="00423D17">
        <w:t>95</w:t>
      </w:r>
      <w:r>
        <w:t xml:space="preserve">,000 for voter registration initiative among HBCU students nationwide (HBCUs, FORWARD). </w:t>
      </w:r>
    </w:p>
    <w:p w14:paraId="761BB0D9" w14:textId="56D3920A" w:rsidR="00831B8C" w:rsidRDefault="00831B8C" w:rsidP="00E57CB5">
      <w:pPr>
        <w:numPr>
          <w:ilvl w:val="0"/>
          <w:numId w:val="8"/>
        </w:numPr>
        <w:ind w:left="720" w:hanging="720"/>
      </w:pPr>
      <w:r>
        <w:t xml:space="preserve">Planned and executed a nationwide voter education initiative from the Carolina Fund </w:t>
      </w:r>
    </w:p>
    <w:p w14:paraId="56BCAAF2" w14:textId="78D8A4F2" w:rsidR="00E57CB5" w:rsidRPr="00CF4504" w:rsidRDefault="00E57CB5" w:rsidP="00E57CB5">
      <w:pPr>
        <w:numPr>
          <w:ilvl w:val="0"/>
          <w:numId w:val="8"/>
        </w:numPr>
        <w:ind w:left="720" w:hanging="720"/>
      </w:pPr>
      <w:r w:rsidRPr="00CF4504">
        <w:t xml:space="preserve">Assist </w:t>
      </w:r>
      <w:r w:rsidR="00423D17">
        <w:t xml:space="preserve">high school </w:t>
      </w:r>
      <w:r w:rsidRPr="00CF4504">
        <w:t>seniors in securing over $</w:t>
      </w:r>
      <w:r w:rsidR="00A47EE4">
        <w:t>30</w:t>
      </w:r>
      <w:r w:rsidRPr="00CF4504">
        <w:t>,</w:t>
      </w:r>
      <w:r w:rsidR="00A47EE4">
        <w:t>0</w:t>
      </w:r>
      <w:r w:rsidRPr="00CF4504">
        <w:t xml:space="preserve">00,000 in scholarships and admission to </w:t>
      </w:r>
      <w:r w:rsidR="00A47EE4">
        <w:t>3</w:t>
      </w:r>
      <w:r>
        <w:t>50</w:t>
      </w:r>
      <w:r w:rsidRPr="00CF4504">
        <w:t xml:space="preserve"> institutions of higher learning.</w:t>
      </w:r>
    </w:p>
    <w:p w14:paraId="62BA684A" w14:textId="0CC0776D" w:rsidR="00D50D2C" w:rsidRDefault="00D50D2C" w:rsidP="00E57CB5">
      <w:pPr>
        <w:numPr>
          <w:ilvl w:val="0"/>
          <w:numId w:val="8"/>
        </w:numPr>
        <w:ind w:left="720" w:hanging="720"/>
      </w:pPr>
      <w:r>
        <w:t xml:space="preserve">Plan and execute an annual free student leadership virtual conference for over 300 HBCU student leaders across the nation. </w:t>
      </w:r>
    </w:p>
    <w:p w14:paraId="1EF6FBC7" w14:textId="0EA81F03" w:rsidR="00E57CB5" w:rsidRPr="00CF4504" w:rsidRDefault="00E57CB5" w:rsidP="00E57CB5">
      <w:pPr>
        <w:numPr>
          <w:ilvl w:val="0"/>
          <w:numId w:val="8"/>
        </w:numPr>
        <w:ind w:left="720" w:hanging="720"/>
      </w:pPr>
      <w:r w:rsidRPr="00CF4504">
        <w:t xml:space="preserve">Provide professional development opportunities such as an annual HBCU college tour, workshops on resume writing, business etiquette, college preparation, financial literacy, healthy living, and post-graduate plans for success. </w:t>
      </w:r>
    </w:p>
    <w:p w14:paraId="39B96B85" w14:textId="6CE9A64A" w:rsidR="00E57CB5" w:rsidRPr="00CF4504" w:rsidRDefault="00E57CB5" w:rsidP="00E57CB5">
      <w:pPr>
        <w:numPr>
          <w:ilvl w:val="0"/>
          <w:numId w:val="8"/>
        </w:numPr>
        <w:ind w:left="720" w:hanging="720"/>
      </w:pPr>
      <w:r w:rsidRPr="00CF4504">
        <w:t>Fundraised over $</w:t>
      </w:r>
      <w:r w:rsidR="00A47EE4">
        <w:t>80</w:t>
      </w:r>
      <w:r w:rsidRPr="00CF4504">
        <w:t xml:space="preserve">,000 since 2015. </w:t>
      </w:r>
    </w:p>
    <w:p w14:paraId="195E8E35" w14:textId="77777777" w:rsidR="00E57CB5" w:rsidRDefault="00E57CB5" w:rsidP="00E57CB5">
      <w:pPr>
        <w:numPr>
          <w:ilvl w:val="0"/>
          <w:numId w:val="8"/>
        </w:numPr>
        <w:ind w:left="720" w:hanging="720"/>
      </w:pPr>
      <w:r w:rsidRPr="00CF4504">
        <w:t>100% high school graduation rate</w:t>
      </w:r>
    </w:p>
    <w:p w14:paraId="5B824644" w14:textId="77777777" w:rsidR="00E57CB5" w:rsidRPr="00CF4504" w:rsidRDefault="00E57CB5" w:rsidP="00E57CB5">
      <w:pPr>
        <w:numPr>
          <w:ilvl w:val="0"/>
          <w:numId w:val="8"/>
        </w:numPr>
        <w:ind w:left="720" w:hanging="720"/>
      </w:pPr>
      <w:r>
        <w:t>100% retention rate at Alabama State University for the next academic year.</w:t>
      </w:r>
    </w:p>
    <w:p w14:paraId="2FCE95B1" w14:textId="77777777" w:rsidR="00E57CB5" w:rsidRDefault="00E57CB5" w:rsidP="00E57CB5">
      <w:pPr>
        <w:numPr>
          <w:ilvl w:val="0"/>
          <w:numId w:val="8"/>
        </w:numPr>
        <w:ind w:left="720" w:hanging="720"/>
      </w:pPr>
      <w:r>
        <w:t>100% college acceptance rate</w:t>
      </w:r>
    </w:p>
    <w:p w14:paraId="23516BDD" w14:textId="77777777" w:rsidR="00E57CB5" w:rsidRDefault="00E57CB5" w:rsidP="00E57CB5">
      <w:pPr>
        <w:ind w:left="1710"/>
      </w:pPr>
    </w:p>
    <w:p w14:paraId="4DA4F70C" w14:textId="77777777" w:rsidR="00423D17" w:rsidRPr="0028102B" w:rsidRDefault="00423D17" w:rsidP="00423D17">
      <w:pPr>
        <w:rPr>
          <w:b/>
          <w:u w:val="single"/>
        </w:rPr>
      </w:pPr>
      <w:r w:rsidRPr="0028102B">
        <w:rPr>
          <w:b/>
          <w:u w:val="single"/>
        </w:rPr>
        <w:t xml:space="preserve">Action Research Collective (Research Group), Clemson University, Clemson, SC </w:t>
      </w:r>
    </w:p>
    <w:p w14:paraId="4CA665B2" w14:textId="77777777" w:rsidR="00423D17" w:rsidRPr="00CF4504" w:rsidRDefault="00423D17" w:rsidP="00423D17">
      <w:r w:rsidRPr="008D0FC2">
        <w:lastRenderedPageBreak/>
        <w:t>Co-Investigator</w:t>
      </w:r>
      <w:r>
        <w:t xml:space="preserve"> (</w:t>
      </w:r>
      <w:r w:rsidRPr="00CF4504">
        <w:t xml:space="preserve">August 2016 </w:t>
      </w:r>
      <w:r>
        <w:t>–</w:t>
      </w:r>
      <w:r w:rsidRPr="00CF4504">
        <w:t xml:space="preserve"> </w:t>
      </w:r>
      <w:r>
        <w:t>May 2020)</w:t>
      </w:r>
      <w:r w:rsidRPr="00CF4504">
        <w:t xml:space="preserve"> </w:t>
      </w:r>
      <w:r w:rsidRPr="00CF4504">
        <w:tab/>
        <w:t xml:space="preserve">     </w:t>
      </w:r>
    </w:p>
    <w:p w14:paraId="26982B71" w14:textId="77777777" w:rsidR="00423D17" w:rsidRPr="00CF4504" w:rsidRDefault="00423D17" w:rsidP="00423D17">
      <w:pPr>
        <w:numPr>
          <w:ilvl w:val="0"/>
          <w:numId w:val="5"/>
        </w:numPr>
        <w:ind w:left="720" w:hanging="720"/>
      </w:pPr>
      <w:r>
        <w:t>Conducted research on the experiences of graduate students of color using critical methodologies such as participatory action research and photovoice</w:t>
      </w:r>
    </w:p>
    <w:p w14:paraId="36C7565C" w14:textId="77777777" w:rsidR="00423D17" w:rsidRPr="00CF4504" w:rsidRDefault="00423D17" w:rsidP="00423D17">
      <w:pPr>
        <w:numPr>
          <w:ilvl w:val="0"/>
          <w:numId w:val="5"/>
        </w:numPr>
        <w:ind w:left="720" w:hanging="720"/>
      </w:pPr>
      <w:r>
        <w:t>Recruited and oversaw research partners with assigned projects</w:t>
      </w:r>
    </w:p>
    <w:p w14:paraId="1848C5C4" w14:textId="77777777" w:rsidR="00423D17" w:rsidRDefault="00423D17" w:rsidP="00423D17">
      <w:pPr>
        <w:numPr>
          <w:ilvl w:val="0"/>
          <w:numId w:val="5"/>
        </w:numPr>
        <w:ind w:left="720" w:hanging="720"/>
      </w:pPr>
      <w:r w:rsidRPr="00CF4504">
        <w:t>Created and implemented a social media marketing plan</w:t>
      </w:r>
      <w:r>
        <w:t xml:space="preserve"> for research group</w:t>
      </w:r>
    </w:p>
    <w:p w14:paraId="3AD7A87A" w14:textId="77777777" w:rsidR="00423D17" w:rsidRDefault="00423D17" w:rsidP="00423D17">
      <w:pPr>
        <w:numPr>
          <w:ilvl w:val="0"/>
          <w:numId w:val="5"/>
        </w:numPr>
        <w:ind w:left="720" w:hanging="720"/>
      </w:pPr>
      <w:r w:rsidRPr="00CF4504">
        <w:t>Conduct</w:t>
      </w:r>
      <w:r>
        <w:t>ed</w:t>
      </w:r>
      <w:r w:rsidRPr="00CF4504">
        <w:t xml:space="preserve"> interviews, transcribe data, analyze data</w:t>
      </w:r>
    </w:p>
    <w:p w14:paraId="7E67139A" w14:textId="77777777" w:rsidR="00423D17" w:rsidRDefault="00423D17" w:rsidP="00423D17">
      <w:pPr>
        <w:numPr>
          <w:ilvl w:val="0"/>
          <w:numId w:val="5"/>
        </w:numPr>
        <w:ind w:left="720" w:hanging="720"/>
      </w:pPr>
      <w:r>
        <w:t>Planned and executed photovoice exhibitions to highlight the findings of the study</w:t>
      </w:r>
    </w:p>
    <w:p w14:paraId="5367FF7E" w14:textId="57C16B0D" w:rsidR="00423D17" w:rsidRDefault="00423D17" w:rsidP="00423D17">
      <w:pPr>
        <w:numPr>
          <w:ilvl w:val="0"/>
          <w:numId w:val="5"/>
        </w:numPr>
        <w:ind w:left="720" w:hanging="720"/>
      </w:pPr>
      <w:r>
        <w:t>Developed executive reports highlighting the findings and accomplishments of the research team.</w:t>
      </w:r>
    </w:p>
    <w:p w14:paraId="3234A93D" w14:textId="77777777" w:rsidR="00423D17" w:rsidRPr="00CF4504" w:rsidRDefault="00423D17" w:rsidP="00423D17"/>
    <w:p w14:paraId="05A3B87B" w14:textId="77777777" w:rsidR="00E57CB5" w:rsidRPr="0028102B" w:rsidRDefault="00E57CB5" w:rsidP="00E57CB5">
      <w:pPr>
        <w:rPr>
          <w:u w:val="single"/>
        </w:rPr>
      </w:pPr>
      <w:r w:rsidRPr="0028102B">
        <w:rPr>
          <w:b/>
          <w:u w:val="single"/>
        </w:rPr>
        <w:t>Graduate Assistant</w:t>
      </w:r>
      <w:r>
        <w:rPr>
          <w:b/>
          <w:u w:val="single"/>
        </w:rPr>
        <w:t xml:space="preserve">, </w:t>
      </w:r>
      <w:r w:rsidRPr="00770CDB">
        <w:rPr>
          <w:b/>
          <w:u w:val="single"/>
        </w:rPr>
        <w:t>Office of the President, Clemson University, Clemson, SC</w:t>
      </w:r>
    </w:p>
    <w:p w14:paraId="74E90D30" w14:textId="77777777" w:rsidR="00E57CB5" w:rsidRPr="00BC35E4" w:rsidRDefault="00E57CB5" w:rsidP="00E57CB5">
      <w:r w:rsidRPr="00CF4504">
        <w:t xml:space="preserve">August 2018 </w:t>
      </w:r>
      <w:r>
        <w:t>–</w:t>
      </w:r>
      <w:r w:rsidRPr="00CF4504">
        <w:t xml:space="preserve"> </w:t>
      </w:r>
      <w:r>
        <w:t>August 2019</w:t>
      </w:r>
      <w:r w:rsidRPr="00CF4504">
        <w:tab/>
        <w:t xml:space="preserve">     </w:t>
      </w:r>
      <w:r w:rsidRPr="00CF4504">
        <w:tab/>
      </w:r>
    </w:p>
    <w:p w14:paraId="2BABE7B8" w14:textId="77777777" w:rsidR="00E57CB5" w:rsidRPr="00802EAD" w:rsidRDefault="00E57CB5" w:rsidP="00E57CB5">
      <w:pPr>
        <w:pStyle w:val="Default"/>
        <w:numPr>
          <w:ilvl w:val="0"/>
          <w:numId w:val="19"/>
        </w:numPr>
        <w:ind w:left="720" w:hanging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02EAD"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>Administer</w:t>
      </w:r>
      <w:r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>ed</w:t>
      </w:r>
      <w:r w:rsidRPr="00802EAD"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 xml:space="preserve"> the President’s Leadership Institute (PLI), a leadership development program designed for high-performing members of Clemson University’s faculty and staff</w:t>
      </w:r>
    </w:p>
    <w:p w14:paraId="7CE54C4A" w14:textId="77777777" w:rsidR="00E57CB5" w:rsidRPr="00802EAD" w:rsidRDefault="00E57CB5" w:rsidP="00E57CB5">
      <w:pPr>
        <w:pStyle w:val="Default"/>
        <w:numPr>
          <w:ilvl w:val="0"/>
          <w:numId w:val="19"/>
        </w:numPr>
        <w:ind w:left="720" w:hanging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02EAD"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>Overs</w:t>
      </w:r>
      <w:r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>aw</w:t>
      </w:r>
      <w:r w:rsidRPr="00802EAD"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 xml:space="preserve"> the PLI’s evaluation procedure to capture and analyze qualitative and quantitative data to ensure data-driven decision-making</w:t>
      </w:r>
    </w:p>
    <w:p w14:paraId="03ACB9E8" w14:textId="77777777" w:rsidR="00E57CB5" w:rsidRPr="00802EAD" w:rsidRDefault="00E57CB5" w:rsidP="00E57CB5">
      <w:pPr>
        <w:pStyle w:val="Default"/>
        <w:numPr>
          <w:ilvl w:val="0"/>
          <w:numId w:val="19"/>
        </w:numPr>
        <w:ind w:left="720" w:hanging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02EAD"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>Research</w:t>
      </w:r>
      <w:r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>ed</w:t>
      </w:r>
      <w:r w:rsidRPr="00802EAD"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>, identif</w:t>
      </w:r>
      <w:r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>ied</w:t>
      </w:r>
      <w:r w:rsidRPr="00802EAD"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>, and analyze</w:t>
      </w:r>
      <w:r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Pr="00802EAD"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 xml:space="preserve"> specific employee concerns and make appropriate recommendations to management, which resulted in a 91% PLI member satisfaction rate</w:t>
      </w:r>
    </w:p>
    <w:p w14:paraId="1464B90C" w14:textId="77777777" w:rsidR="00E57CB5" w:rsidRPr="00802EAD" w:rsidRDefault="00E57CB5" w:rsidP="00E57CB5">
      <w:pPr>
        <w:pStyle w:val="Default"/>
        <w:numPr>
          <w:ilvl w:val="0"/>
          <w:numId w:val="19"/>
        </w:numPr>
        <w:ind w:left="720" w:hanging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 xml:space="preserve">Assisted with developing </w:t>
      </w:r>
      <w:r w:rsidRPr="00802EAD"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>with all PLI correspondence and regularly communicate with high-ranking individuals inside and outside of the university</w:t>
      </w:r>
    </w:p>
    <w:p w14:paraId="771BCAF0" w14:textId="77777777" w:rsidR="00E57CB5" w:rsidRPr="00802EAD" w:rsidRDefault="00E57CB5" w:rsidP="00E57CB5">
      <w:pPr>
        <w:pStyle w:val="Default"/>
        <w:numPr>
          <w:ilvl w:val="0"/>
          <w:numId w:val="19"/>
        </w:numPr>
        <w:ind w:left="720" w:hanging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02EAD"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>Develop</w:t>
      </w:r>
      <w:r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>ed</w:t>
      </w:r>
      <w:r w:rsidRPr="00802EAD"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 xml:space="preserve"> engaging and informative programming for the President’s Advisory Board (PAB), a group of the nation’s top business leaders </w:t>
      </w:r>
    </w:p>
    <w:p w14:paraId="00454144" w14:textId="77777777" w:rsidR="00E57CB5" w:rsidRPr="00802EAD" w:rsidRDefault="00E57CB5" w:rsidP="00E57CB5">
      <w:pPr>
        <w:pStyle w:val="Default"/>
        <w:numPr>
          <w:ilvl w:val="0"/>
          <w:numId w:val="19"/>
        </w:numPr>
        <w:ind w:left="720" w:hanging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02EAD"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>Liaise</w:t>
      </w:r>
      <w:r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Pr="00802EAD"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 xml:space="preserve"> and consult</w:t>
      </w:r>
      <w:r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>ed</w:t>
      </w:r>
      <w:r w:rsidRPr="00802EAD"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 xml:space="preserve"> with senior administration to understand the needs of the university and execute the President’s vision for the PLI and PAB</w:t>
      </w:r>
    </w:p>
    <w:p w14:paraId="7BE58CB7" w14:textId="77777777" w:rsidR="00E57CB5" w:rsidRDefault="00E57CB5" w:rsidP="00E57CB5">
      <w:pPr>
        <w:pStyle w:val="Default"/>
        <w:numPr>
          <w:ilvl w:val="0"/>
          <w:numId w:val="19"/>
        </w:numPr>
        <w:ind w:left="720" w:hanging="720"/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</w:pPr>
      <w:r w:rsidRPr="00802EAD"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>Collaborate</w:t>
      </w:r>
      <w:r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Pr="00802EAD"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 xml:space="preserve"> with appropriate departments including finance, </w:t>
      </w:r>
      <w:r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 xml:space="preserve">athletes, </w:t>
      </w:r>
      <w:r w:rsidRPr="00802EAD"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 xml:space="preserve">development, </w:t>
      </w:r>
      <w:r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 xml:space="preserve">student affairs, general counsel, </w:t>
      </w:r>
      <w:r w:rsidRPr="00802EAD">
        <w:rPr>
          <w:rStyle w:val="A2"/>
          <w:rFonts w:ascii="Times New Roman" w:hAnsi="Times New Roman" w:cs="Times New Roman"/>
          <w:color w:val="000000" w:themeColor="text1"/>
          <w:sz w:val="22"/>
          <w:szCs w:val="22"/>
        </w:rPr>
        <w:t>technology, and marketing to develop and accomplish annual goals</w:t>
      </w:r>
    </w:p>
    <w:p w14:paraId="30543F78" w14:textId="77777777" w:rsidR="00E57CB5" w:rsidRPr="00F84BF2" w:rsidRDefault="00E57CB5" w:rsidP="00E57CB5">
      <w:pPr>
        <w:pStyle w:val="Default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B13B18A" w14:textId="77777777" w:rsidR="00E57CB5" w:rsidRPr="0028102B" w:rsidRDefault="00E57CB5" w:rsidP="00E57CB5">
      <w:pPr>
        <w:rPr>
          <w:u w:val="single"/>
        </w:rPr>
      </w:pPr>
      <w:r w:rsidRPr="0028102B">
        <w:rPr>
          <w:b/>
          <w:u w:val="single"/>
        </w:rPr>
        <w:t xml:space="preserve">Graduate </w:t>
      </w:r>
      <w:r w:rsidRPr="00770CDB">
        <w:rPr>
          <w:b/>
          <w:u w:val="single"/>
        </w:rPr>
        <w:t>Intern, Charles H. Houston Center, Clemson University, Clemson, SC</w:t>
      </w:r>
    </w:p>
    <w:p w14:paraId="2D8ED7E5" w14:textId="77777777" w:rsidR="00E57CB5" w:rsidRPr="00CF4504" w:rsidRDefault="00E57CB5" w:rsidP="00E57CB5">
      <w:r w:rsidRPr="00CF4504">
        <w:t xml:space="preserve">June 2017- May 2018   </w:t>
      </w:r>
      <w:r w:rsidRPr="00CF4504">
        <w:tab/>
        <w:t xml:space="preserve">      </w:t>
      </w:r>
    </w:p>
    <w:p w14:paraId="5BFD4115" w14:textId="77777777" w:rsidR="00E57CB5" w:rsidRPr="00CF4504" w:rsidRDefault="00E57CB5" w:rsidP="00E57CB5">
      <w:pPr>
        <w:numPr>
          <w:ilvl w:val="0"/>
          <w:numId w:val="5"/>
        </w:numPr>
        <w:ind w:left="720" w:hanging="720"/>
      </w:pPr>
      <w:r w:rsidRPr="00CF4504">
        <w:t>Facilitated focus groups with past C</w:t>
      </w:r>
      <w:r>
        <w:t>lemson Career Workshop students</w:t>
      </w:r>
    </w:p>
    <w:p w14:paraId="1DB6BB1E" w14:textId="77777777" w:rsidR="00E57CB5" w:rsidRPr="00CF4504" w:rsidRDefault="00E57CB5" w:rsidP="00E57CB5">
      <w:pPr>
        <w:numPr>
          <w:ilvl w:val="0"/>
          <w:numId w:val="5"/>
        </w:numPr>
        <w:ind w:left="720" w:hanging="720"/>
      </w:pPr>
      <w:r w:rsidRPr="00CF4504">
        <w:t>Collected, aggregate</w:t>
      </w:r>
      <w:r>
        <w:t>d, and disseminated focus groups data</w:t>
      </w:r>
    </w:p>
    <w:p w14:paraId="06352460" w14:textId="77777777" w:rsidR="00E57CB5" w:rsidRPr="00CF4504" w:rsidRDefault="00E57CB5" w:rsidP="00E57CB5">
      <w:pPr>
        <w:numPr>
          <w:ilvl w:val="0"/>
          <w:numId w:val="5"/>
        </w:numPr>
        <w:ind w:left="720" w:hanging="720"/>
      </w:pPr>
      <w:r w:rsidRPr="00CF4504">
        <w:t>Oversaw undergraduate retention committee</w:t>
      </w:r>
    </w:p>
    <w:p w14:paraId="3FC12C60" w14:textId="77777777" w:rsidR="00E57CB5" w:rsidRPr="00CF4504" w:rsidRDefault="00E57CB5" w:rsidP="00E57CB5">
      <w:pPr>
        <w:numPr>
          <w:ilvl w:val="0"/>
          <w:numId w:val="5"/>
        </w:numPr>
        <w:ind w:left="720" w:hanging="720"/>
      </w:pPr>
      <w:r w:rsidRPr="00CF4504">
        <w:t>Educated committee members on collecting data using focus groups, codi</w:t>
      </w:r>
      <w:r>
        <w:t>ng data, and developing reports</w:t>
      </w:r>
    </w:p>
    <w:p w14:paraId="70D02CDF" w14:textId="77777777" w:rsidR="00E57CB5" w:rsidRPr="00CF4504" w:rsidRDefault="00E57CB5" w:rsidP="00E57CB5">
      <w:pPr>
        <w:numPr>
          <w:ilvl w:val="0"/>
          <w:numId w:val="5"/>
        </w:numPr>
        <w:ind w:left="720" w:hanging="720"/>
      </w:pPr>
      <w:r w:rsidRPr="00CF4504">
        <w:t>Developed a holistic retention plan for</w:t>
      </w:r>
      <w:r>
        <w:t xml:space="preserve"> current undergraduate students</w:t>
      </w:r>
    </w:p>
    <w:p w14:paraId="7D566A95" w14:textId="77777777" w:rsidR="00E57CB5" w:rsidRPr="00CF4504" w:rsidRDefault="00E57CB5" w:rsidP="00E57CB5"/>
    <w:p w14:paraId="7743D4D4" w14:textId="435B769A" w:rsidR="00E57CB5" w:rsidRPr="0028102B" w:rsidRDefault="00E57CB5" w:rsidP="00E57CB5">
      <w:pPr>
        <w:rPr>
          <w:u w:val="single"/>
        </w:rPr>
      </w:pPr>
      <w:r w:rsidRPr="0028102B">
        <w:rPr>
          <w:b/>
          <w:u w:val="single"/>
        </w:rPr>
        <w:t>Student Affairs Graduate Assistant</w:t>
      </w:r>
      <w:r>
        <w:rPr>
          <w:i/>
        </w:rPr>
        <w:t>,</w:t>
      </w:r>
      <w:r>
        <w:rPr>
          <w:i/>
          <w:u w:val="single"/>
        </w:rPr>
        <w:t xml:space="preserve"> </w:t>
      </w:r>
      <w:r w:rsidRPr="00770CDB">
        <w:rPr>
          <w:b/>
          <w:u w:val="single"/>
        </w:rPr>
        <w:t>Greenville Hea</w:t>
      </w:r>
      <w:r w:rsidR="00197556">
        <w:rPr>
          <w:b/>
          <w:u w:val="single"/>
        </w:rPr>
        <w:t>l</w:t>
      </w:r>
      <w:r w:rsidRPr="00770CDB">
        <w:rPr>
          <w:b/>
          <w:u w:val="single"/>
        </w:rPr>
        <w:t>th System</w:t>
      </w:r>
      <w:r w:rsidR="00197556">
        <w:rPr>
          <w:b/>
          <w:u w:val="single"/>
        </w:rPr>
        <w:t xml:space="preserve"> (PRISMA)</w:t>
      </w:r>
      <w:r w:rsidRPr="00770CDB">
        <w:rPr>
          <w:b/>
          <w:u w:val="single"/>
        </w:rPr>
        <w:t>, Greenville, SC</w:t>
      </w:r>
    </w:p>
    <w:p w14:paraId="0048CF37" w14:textId="77777777" w:rsidR="00E57CB5" w:rsidRPr="00CF4504" w:rsidRDefault="00E57CB5" w:rsidP="00E57CB5">
      <w:pPr>
        <w:rPr>
          <w:i/>
        </w:rPr>
      </w:pPr>
      <w:r w:rsidRPr="00CF4504">
        <w:t>August 2016 – May 2018</w:t>
      </w:r>
      <w:r w:rsidRPr="00CF4504">
        <w:rPr>
          <w:i/>
        </w:rPr>
        <w:t xml:space="preserve">      </w:t>
      </w:r>
      <w:r w:rsidRPr="00CF4504">
        <w:rPr>
          <w:i/>
        </w:rPr>
        <w:tab/>
      </w:r>
      <w:r w:rsidRPr="00CF4504">
        <w:rPr>
          <w:i/>
        </w:rPr>
        <w:tab/>
      </w:r>
    </w:p>
    <w:p w14:paraId="044230C0" w14:textId="77777777" w:rsidR="00E57CB5" w:rsidRPr="00CF4504" w:rsidRDefault="00E57CB5" w:rsidP="00E57CB5">
      <w:pPr>
        <w:numPr>
          <w:ilvl w:val="0"/>
          <w:numId w:val="9"/>
        </w:numPr>
        <w:ind w:left="720" w:hanging="720"/>
      </w:pPr>
      <w:r w:rsidRPr="00CF4504">
        <w:t>Served as teaching assistant for the GHS Health Science Career Center</w:t>
      </w:r>
    </w:p>
    <w:p w14:paraId="7A54D8F7" w14:textId="77777777" w:rsidR="00E57CB5" w:rsidRPr="00CF4504" w:rsidRDefault="00E57CB5" w:rsidP="00E57CB5">
      <w:pPr>
        <w:numPr>
          <w:ilvl w:val="0"/>
          <w:numId w:val="9"/>
        </w:numPr>
        <w:ind w:left="720" w:hanging="720"/>
      </w:pPr>
      <w:r w:rsidRPr="00CF4504">
        <w:t>Supported to foundational research for K-12 pipeline initiatives in health sciences</w:t>
      </w:r>
    </w:p>
    <w:p w14:paraId="2414722E" w14:textId="77777777" w:rsidR="00E57CB5" w:rsidRPr="00CF4504" w:rsidRDefault="00E57CB5" w:rsidP="00E57CB5">
      <w:pPr>
        <w:numPr>
          <w:ilvl w:val="0"/>
          <w:numId w:val="9"/>
        </w:numPr>
        <w:ind w:left="720" w:hanging="720"/>
      </w:pPr>
      <w:r w:rsidRPr="00CF4504">
        <w:t>Assisted in the SEED Grant application process by conducting background research.</w:t>
      </w:r>
    </w:p>
    <w:p w14:paraId="3F6D185E" w14:textId="77777777" w:rsidR="00E57CB5" w:rsidRPr="00CF4504" w:rsidRDefault="00E57CB5" w:rsidP="00E57CB5">
      <w:pPr>
        <w:numPr>
          <w:ilvl w:val="0"/>
          <w:numId w:val="9"/>
        </w:numPr>
        <w:ind w:left="720" w:hanging="720"/>
      </w:pPr>
      <w:r w:rsidRPr="00CF4504">
        <w:t>Created a new process to streamline all K-12 engagement requests</w:t>
      </w:r>
    </w:p>
    <w:p w14:paraId="574C96D4" w14:textId="77777777" w:rsidR="00E57CB5" w:rsidRPr="00CF4504" w:rsidRDefault="00E57CB5" w:rsidP="00E57CB5">
      <w:pPr>
        <w:numPr>
          <w:ilvl w:val="0"/>
          <w:numId w:val="9"/>
        </w:numPr>
        <w:ind w:left="720" w:hanging="720"/>
      </w:pPr>
      <w:r w:rsidRPr="00CF4504">
        <w:t>Developed a descriptive statistical report by collecting and analyzing data from the GHS Student Satisfactory Survey</w:t>
      </w:r>
    </w:p>
    <w:p w14:paraId="30432433" w14:textId="77777777" w:rsidR="00E57CB5" w:rsidRPr="00CF4504" w:rsidRDefault="00E57CB5" w:rsidP="00E57CB5">
      <w:pPr>
        <w:numPr>
          <w:ilvl w:val="0"/>
          <w:numId w:val="9"/>
        </w:numPr>
        <w:ind w:left="720" w:hanging="720"/>
      </w:pPr>
      <w:r w:rsidRPr="00CF4504">
        <w:t>Assist in moderating/note taking focus groups from the Student Satisfactory Survey</w:t>
      </w:r>
    </w:p>
    <w:p w14:paraId="1AD0828F" w14:textId="77777777" w:rsidR="00E57CB5" w:rsidRPr="00CF4504" w:rsidRDefault="00E57CB5" w:rsidP="00E57CB5">
      <w:pPr>
        <w:numPr>
          <w:ilvl w:val="0"/>
          <w:numId w:val="9"/>
        </w:numPr>
        <w:ind w:left="720" w:hanging="720"/>
      </w:pPr>
      <w:r w:rsidRPr="00CF4504">
        <w:lastRenderedPageBreak/>
        <w:t>Coded qualitative data and created executive summary reports from the Student Satisfactory Survey</w:t>
      </w:r>
    </w:p>
    <w:p w14:paraId="4C2D6D1C" w14:textId="77777777" w:rsidR="00E57CB5" w:rsidRPr="00CF4504" w:rsidRDefault="00E57CB5" w:rsidP="00E57CB5">
      <w:pPr>
        <w:numPr>
          <w:ilvl w:val="0"/>
          <w:numId w:val="9"/>
        </w:numPr>
        <w:ind w:left="720" w:hanging="720"/>
      </w:pPr>
      <w:r w:rsidRPr="00CF4504">
        <w:t>Conducted research of academic success for medical students at USC School of Medicine Greenville</w:t>
      </w:r>
    </w:p>
    <w:p w14:paraId="05BF97C1" w14:textId="77777777" w:rsidR="00E57CB5" w:rsidRPr="00CF4504" w:rsidRDefault="00E57CB5" w:rsidP="00E57CB5">
      <w:pPr>
        <w:numPr>
          <w:ilvl w:val="0"/>
          <w:numId w:val="9"/>
        </w:numPr>
        <w:ind w:left="720" w:hanging="720"/>
      </w:pPr>
      <w:r w:rsidRPr="00CF4504">
        <w:t>Assisted in creating storyboard b -roll, recording scenes, and editing video collage for virtual orientation.</w:t>
      </w:r>
    </w:p>
    <w:p w14:paraId="222D6CA8" w14:textId="77777777" w:rsidR="00E57CB5" w:rsidRPr="00CF4504" w:rsidRDefault="00E57CB5" w:rsidP="00E57CB5">
      <w:pPr>
        <w:numPr>
          <w:ilvl w:val="0"/>
          <w:numId w:val="9"/>
        </w:numPr>
        <w:ind w:left="720" w:hanging="720"/>
      </w:pPr>
      <w:r w:rsidRPr="00CF4504">
        <w:t>Assisted in implementation of new virtual orientation.</w:t>
      </w:r>
    </w:p>
    <w:p w14:paraId="43AE1C95" w14:textId="77777777" w:rsidR="00E57CB5" w:rsidRDefault="00E57CB5" w:rsidP="00E57CB5">
      <w:pPr>
        <w:numPr>
          <w:ilvl w:val="0"/>
          <w:numId w:val="9"/>
        </w:numPr>
        <w:ind w:left="720" w:hanging="720"/>
      </w:pPr>
      <w:r w:rsidRPr="00CF4504">
        <w:t xml:space="preserve">Managed K-12 outreach encounters by creating new processes for requesting and scheduling student experiences with GHS personnel. </w:t>
      </w:r>
    </w:p>
    <w:p w14:paraId="098B58C6" w14:textId="77777777" w:rsidR="00E57CB5" w:rsidRPr="0028102B" w:rsidRDefault="00E57CB5" w:rsidP="00E57CB5">
      <w:pPr>
        <w:numPr>
          <w:ilvl w:val="0"/>
          <w:numId w:val="9"/>
        </w:numPr>
      </w:pPr>
    </w:p>
    <w:p w14:paraId="41D952D6" w14:textId="77777777" w:rsidR="00E57CB5" w:rsidRPr="0028102B" w:rsidRDefault="00E57CB5" w:rsidP="00E57CB5">
      <w:pPr>
        <w:rPr>
          <w:u w:val="single"/>
        </w:rPr>
      </w:pPr>
      <w:r w:rsidRPr="0028102B">
        <w:rPr>
          <w:b/>
          <w:u w:val="single"/>
        </w:rPr>
        <w:t>Political Research Consultant</w:t>
      </w:r>
      <w:r>
        <w:rPr>
          <w:b/>
          <w:u w:val="single"/>
        </w:rPr>
        <w:t xml:space="preserve">, </w:t>
      </w:r>
      <w:proofErr w:type="spellStart"/>
      <w:r w:rsidRPr="00770CDB">
        <w:rPr>
          <w:b/>
          <w:u w:val="single"/>
        </w:rPr>
        <w:t>MacMail</w:t>
      </w:r>
      <w:proofErr w:type="spellEnd"/>
      <w:r w:rsidRPr="00770CDB">
        <w:rPr>
          <w:b/>
          <w:u w:val="single"/>
        </w:rPr>
        <w:t xml:space="preserve"> Advertising, Birmingham, AL</w:t>
      </w:r>
    </w:p>
    <w:p w14:paraId="494BAA57" w14:textId="77777777" w:rsidR="00E57CB5" w:rsidRPr="00CF4504" w:rsidRDefault="00E57CB5" w:rsidP="00E57CB5">
      <w:r w:rsidRPr="00CF4504">
        <w:t>June 201</w:t>
      </w:r>
      <w:r>
        <w:t xml:space="preserve">8 </w:t>
      </w:r>
      <w:r w:rsidRPr="00CF4504">
        <w:t xml:space="preserve">– </w:t>
      </w:r>
      <w:r>
        <w:t>Present</w:t>
      </w:r>
      <w:r w:rsidRPr="00CF4504">
        <w:t xml:space="preserve"> </w:t>
      </w:r>
      <w:r w:rsidRPr="00CF4504">
        <w:tab/>
      </w:r>
      <w:r w:rsidRPr="00CF4504">
        <w:tab/>
      </w:r>
      <w:r w:rsidRPr="00CF4504">
        <w:tab/>
        <w:t xml:space="preserve">           </w:t>
      </w:r>
      <w:r w:rsidRPr="00CF4504">
        <w:tab/>
        <w:t xml:space="preserve">           </w:t>
      </w:r>
      <w:r w:rsidRPr="00CF4504">
        <w:tab/>
        <w:t xml:space="preserve">       </w:t>
      </w:r>
    </w:p>
    <w:p w14:paraId="76D2BA32" w14:textId="77777777" w:rsidR="00E57CB5" w:rsidRPr="00CF4504" w:rsidRDefault="00E57CB5" w:rsidP="00E57CB5">
      <w:pPr>
        <w:numPr>
          <w:ilvl w:val="0"/>
          <w:numId w:val="5"/>
        </w:numPr>
        <w:ind w:left="720" w:hanging="720"/>
      </w:pPr>
      <w:r>
        <w:t>Construct political assessment tools</w:t>
      </w:r>
    </w:p>
    <w:p w14:paraId="0D3E1444" w14:textId="77777777" w:rsidR="00E57CB5" w:rsidRDefault="00E57CB5" w:rsidP="00E57CB5">
      <w:pPr>
        <w:numPr>
          <w:ilvl w:val="0"/>
          <w:numId w:val="5"/>
        </w:numPr>
        <w:ind w:left="720" w:hanging="720"/>
      </w:pPr>
      <w:r>
        <w:t xml:space="preserve">Synthesize survey </w:t>
      </w:r>
      <w:r w:rsidRPr="00CF4504">
        <w:t>data</w:t>
      </w:r>
    </w:p>
    <w:p w14:paraId="219C312C" w14:textId="77777777" w:rsidR="00E57CB5" w:rsidRDefault="00E57CB5" w:rsidP="00E57CB5">
      <w:pPr>
        <w:numPr>
          <w:ilvl w:val="0"/>
          <w:numId w:val="5"/>
        </w:numPr>
        <w:ind w:left="720" w:hanging="720"/>
      </w:pPr>
      <w:r>
        <w:t>Develop executive reports for clients</w:t>
      </w:r>
    </w:p>
    <w:p w14:paraId="00172EDE" w14:textId="77777777" w:rsidR="00E57CB5" w:rsidRPr="00E522B7" w:rsidRDefault="00E57CB5" w:rsidP="00E57CB5">
      <w:pPr>
        <w:numPr>
          <w:ilvl w:val="0"/>
          <w:numId w:val="5"/>
        </w:numPr>
        <w:ind w:left="720" w:hanging="720"/>
      </w:pPr>
      <w:r>
        <w:t xml:space="preserve">Construct strategic campaign plans using data analytics </w:t>
      </w:r>
    </w:p>
    <w:p w14:paraId="146DB1E0" w14:textId="77777777" w:rsidR="00E57CB5" w:rsidRPr="00CF4504" w:rsidRDefault="00E57CB5" w:rsidP="00E57CB5">
      <w:pPr>
        <w:rPr>
          <w:b/>
          <w:i/>
        </w:rPr>
      </w:pPr>
    </w:p>
    <w:p w14:paraId="4F4D8CD5" w14:textId="77777777" w:rsidR="00E57CB5" w:rsidRPr="0028102B" w:rsidRDefault="00E57CB5" w:rsidP="00E57CB5">
      <w:pPr>
        <w:rPr>
          <w:u w:val="single"/>
        </w:rPr>
      </w:pPr>
      <w:r w:rsidRPr="0028102B">
        <w:rPr>
          <w:b/>
          <w:u w:val="single"/>
        </w:rPr>
        <w:t>Contract Research Analyst</w:t>
      </w:r>
      <w:r>
        <w:rPr>
          <w:b/>
          <w:u w:val="single"/>
        </w:rPr>
        <w:t xml:space="preserve">, </w:t>
      </w:r>
      <w:proofErr w:type="spellStart"/>
      <w:r w:rsidRPr="00770CDB">
        <w:rPr>
          <w:b/>
          <w:u w:val="single"/>
        </w:rPr>
        <w:t>EvalGroup</w:t>
      </w:r>
      <w:proofErr w:type="spellEnd"/>
      <w:r w:rsidRPr="00770CDB">
        <w:rPr>
          <w:b/>
          <w:u w:val="single"/>
        </w:rPr>
        <w:t>, Atlanta, GA</w:t>
      </w:r>
    </w:p>
    <w:p w14:paraId="6D20A02F" w14:textId="77777777" w:rsidR="00E57CB5" w:rsidRPr="00CF4504" w:rsidRDefault="00E57CB5" w:rsidP="00E57CB5">
      <w:r w:rsidRPr="00CF4504">
        <w:t xml:space="preserve">June 2017 – December 2017 </w:t>
      </w:r>
      <w:r w:rsidRPr="00CF4504">
        <w:tab/>
      </w:r>
      <w:r w:rsidRPr="00CF4504">
        <w:tab/>
      </w:r>
      <w:r w:rsidRPr="00CF4504">
        <w:tab/>
        <w:t xml:space="preserve">           </w:t>
      </w:r>
      <w:r w:rsidRPr="00CF4504">
        <w:tab/>
        <w:t xml:space="preserve">           </w:t>
      </w:r>
      <w:r w:rsidRPr="00CF4504">
        <w:tab/>
        <w:t xml:space="preserve">       </w:t>
      </w:r>
    </w:p>
    <w:p w14:paraId="17AE2CC7" w14:textId="77777777" w:rsidR="00E57CB5" w:rsidRPr="00CF4504" w:rsidRDefault="00E57CB5" w:rsidP="00E57CB5">
      <w:pPr>
        <w:numPr>
          <w:ilvl w:val="0"/>
          <w:numId w:val="5"/>
        </w:numPr>
        <w:ind w:left="720" w:hanging="720"/>
      </w:pPr>
      <w:r w:rsidRPr="00CF4504">
        <w:t xml:space="preserve">Facilitated focus groups for government contracts </w:t>
      </w:r>
    </w:p>
    <w:p w14:paraId="0FF891F5" w14:textId="77777777" w:rsidR="00E57CB5" w:rsidRDefault="00E57CB5" w:rsidP="00E57CB5">
      <w:pPr>
        <w:numPr>
          <w:ilvl w:val="0"/>
          <w:numId w:val="5"/>
        </w:numPr>
        <w:ind w:left="720" w:hanging="720"/>
      </w:pPr>
      <w:r w:rsidRPr="00CF4504">
        <w:t>Collected, aggregated, and reported focus groups data</w:t>
      </w:r>
    </w:p>
    <w:p w14:paraId="4E04184E" w14:textId="77777777" w:rsidR="00E57CB5" w:rsidRPr="003D0F73" w:rsidRDefault="00E57CB5" w:rsidP="00E57CB5">
      <w:pPr>
        <w:rPr>
          <w:b/>
        </w:rPr>
      </w:pPr>
    </w:p>
    <w:p w14:paraId="0E2539F0" w14:textId="77777777" w:rsidR="00E57CB5" w:rsidRPr="0028102B" w:rsidRDefault="00E57CB5" w:rsidP="00E57CB5">
      <w:pPr>
        <w:rPr>
          <w:u w:val="single"/>
        </w:rPr>
      </w:pPr>
      <w:r w:rsidRPr="0028102B">
        <w:rPr>
          <w:b/>
          <w:u w:val="single"/>
        </w:rPr>
        <w:t>Enrollment Assistant</w:t>
      </w:r>
      <w:r>
        <w:rPr>
          <w:b/>
          <w:u w:val="single"/>
        </w:rPr>
        <w:t>,</w:t>
      </w:r>
      <w:r w:rsidRPr="0028102B">
        <w:rPr>
          <w:u w:val="single"/>
        </w:rPr>
        <w:t xml:space="preserve"> </w:t>
      </w:r>
      <w:r w:rsidRPr="00770CDB">
        <w:rPr>
          <w:b/>
          <w:u w:val="single"/>
        </w:rPr>
        <w:t>Life University, Marietta, GA</w:t>
      </w:r>
    </w:p>
    <w:p w14:paraId="452C583F" w14:textId="77777777" w:rsidR="00E57CB5" w:rsidRPr="00CF4504" w:rsidRDefault="00E57CB5" w:rsidP="00E57CB5">
      <w:r w:rsidRPr="00CF4504">
        <w:t>January 2013 - December 2013</w:t>
      </w:r>
      <w:r w:rsidRPr="00CF4504">
        <w:tab/>
        <w:t xml:space="preserve">                                                </w:t>
      </w:r>
    </w:p>
    <w:p w14:paraId="51423B3B" w14:textId="77777777" w:rsidR="00E57CB5" w:rsidRPr="00CF4504" w:rsidRDefault="00E57CB5" w:rsidP="00E57CB5">
      <w:pPr>
        <w:numPr>
          <w:ilvl w:val="0"/>
          <w:numId w:val="5"/>
        </w:numPr>
        <w:ind w:left="720" w:hanging="720"/>
      </w:pPr>
      <w:r w:rsidRPr="00CF4504">
        <w:t>Assisted enrollment specialist with student recruitment events</w:t>
      </w:r>
    </w:p>
    <w:p w14:paraId="74E7382C" w14:textId="77777777" w:rsidR="00E57CB5" w:rsidRPr="00CF4504" w:rsidRDefault="00E57CB5" w:rsidP="00E57CB5">
      <w:pPr>
        <w:numPr>
          <w:ilvl w:val="0"/>
          <w:numId w:val="5"/>
        </w:numPr>
        <w:ind w:left="720" w:hanging="720"/>
      </w:pPr>
      <w:r w:rsidRPr="00CF4504">
        <w:t xml:space="preserve">Processed incoming transcripts and test scores into </w:t>
      </w:r>
      <w:proofErr w:type="spellStart"/>
      <w:r w:rsidRPr="00CF4504">
        <w:t>Datatel</w:t>
      </w:r>
      <w:proofErr w:type="spellEnd"/>
    </w:p>
    <w:p w14:paraId="6562E5D8" w14:textId="77777777" w:rsidR="00E57CB5" w:rsidRPr="00CF4504" w:rsidRDefault="00E57CB5" w:rsidP="00E57CB5">
      <w:pPr>
        <w:numPr>
          <w:ilvl w:val="0"/>
          <w:numId w:val="5"/>
        </w:numPr>
        <w:ind w:left="720" w:hanging="720"/>
      </w:pPr>
      <w:r w:rsidRPr="00CF4504">
        <w:t>Processed marketing and branding materials for prospective students.</w:t>
      </w:r>
    </w:p>
    <w:p w14:paraId="1E188509" w14:textId="77777777" w:rsidR="00E57CB5" w:rsidRPr="00CF4504" w:rsidRDefault="00E57CB5" w:rsidP="00E57CB5">
      <w:pPr>
        <w:rPr>
          <w:b/>
        </w:rPr>
      </w:pPr>
    </w:p>
    <w:p w14:paraId="2DB45D86" w14:textId="77777777" w:rsidR="00E57CB5" w:rsidRPr="0028102B" w:rsidRDefault="00E57CB5" w:rsidP="00E57CB5">
      <w:pPr>
        <w:outlineLvl w:val="0"/>
        <w:rPr>
          <w:b/>
          <w:u w:val="single"/>
        </w:rPr>
      </w:pPr>
      <w:r w:rsidRPr="0028102B">
        <w:rPr>
          <w:b/>
          <w:u w:val="single"/>
        </w:rPr>
        <w:t>Graduate Assistant</w:t>
      </w:r>
      <w:r>
        <w:rPr>
          <w:b/>
          <w:u w:val="single"/>
        </w:rPr>
        <w:t xml:space="preserve">, </w:t>
      </w:r>
      <w:r w:rsidRPr="00770CDB">
        <w:rPr>
          <w:b/>
          <w:u w:val="single"/>
        </w:rPr>
        <w:t>Life University, Marietta, GA</w:t>
      </w:r>
    </w:p>
    <w:p w14:paraId="7B749A71" w14:textId="77777777" w:rsidR="00E57CB5" w:rsidRPr="00CF4504" w:rsidRDefault="00E57CB5" w:rsidP="00E57CB5">
      <w:r w:rsidRPr="00CF4504">
        <w:t xml:space="preserve">April 2013 - </w:t>
      </w:r>
      <w:r>
        <w:t>December</w:t>
      </w:r>
      <w:r w:rsidRPr="00CF4504">
        <w:t xml:space="preserve"> 2013</w:t>
      </w:r>
      <w:r w:rsidRPr="00CF4504">
        <w:tab/>
      </w:r>
      <w:r w:rsidRPr="00CF4504">
        <w:tab/>
        <w:t xml:space="preserve"> </w:t>
      </w:r>
      <w:r w:rsidRPr="00CF4504">
        <w:tab/>
      </w:r>
      <w:r>
        <w:tab/>
      </w:r>
      <w:r>
        <w:tab/>
      </w:r>
      <w:r w:rsidRPr="00CF4504">
        <w:t xml:space="preserve"> </w:t>
      </w:r>
    </w:p>
    <w:p w14:paraId="4355ED2B" w14:textId="77777777" w:rsidR="00E57CB5" w:rsidRPr="00BC35E4" w:rsidRDefault="00E57CB5" w:rsidP="00E57CB5">
      <w:pPr>
        <w:numPr>
          <w:ilvl w:val="0"/>
          <w:numId w:val="6"/>
        </w:numPr>
        <w:ind w:left="720" w:hanging="720"/>
      </w:pPr>
      <w:r w:rsidRPr="00CF4504">
        <w:t>Assisted the Athletic Training Program Director in completing the Commission on Accreditation of Athletic Training Education requirements in which full accreditation was granted.</w:t>
      </w:r>
    </w:p>
    <w:p w14:paraId="527857DF" w14:textId="77777777" w:rsidR="00E57CB5" w:rsidRPr="0028102B" w:rsidRDefault="00E57CB5" w:rsidP="00E57CB5">
      <w:pPr>
        <w:spacing w:before="240"/>
        <w:rPr>
          <w:u w:val="single"/>
        </w:rPr>
      </w:pPr>
      <w:r w:rsidRPr="0028102B">
        <w:rPr>
          <w:b/>
          <w:u w:val="single"/>
        </w:rPr>
        <w:t>Science</w:t>
      </w:r>
      <w:r>
        <w:rPr>
          <w:i/>
          <w:u w:val="single"/>
        </w:rPr>
        <w:t xml:space="preserve"> </w:t>
      </w:r>
      <w:r w:rsidRPr="00770CDB">
        <w:rPr>
          <w:b/>
          <w:u w:val="single"/>
        </w:rPr>
        <w:t>Club</w:t>
      </w:r>
      <w:r>
        <w:rPr>
          <w:b/>
          <w:u w:val="single"/>
        </w:rPr>
        <w:t>,</w:t>
      </w:r>
      <w:r w:rsidRPr="00770CDB">
        <w:rPr>
          <w:b/>
          <w:u w:val="single"/>
        </w:rPr>
        <w:t xml:space="preserve"> Scientific, Atlanta, GA</w:t>
      </w:r>
    </w:p>
    <w:p w14:paraId="6DCFEA43" w14:textId="77777777" w:rsidR="00E57CB5" w:rsidRPr="00CF4504" w:rsidRDefault="00E57CB5" w:rsidP="00E57CB5">
      <w:r w:rsidRPr="00CF4504">
        <w:t xml:space="preserve">January 2012 - December 2013  </w:t>
      </w:r>
      <w:r w:rsidRPr="00CF4504">
        <w:tab/>
      </w:r>
      <w:r w:rsidRPr="00CF4504">
        <w:tab/>
      </w:r>
      <w:r w:rsidRPr="00CF4504">
        <w:tab/>
      </w:r>
      <w:r w:rsidRPr="00CF4504">
        <w:tab/>
      </w:r>
      <w:r w:rsidRPr="00CF4504">
        <w:tab/>
        <w:t xml:space="preserve">  </w:t>
      </w:r>
    </w:p>
    <w:p w14:paraId="5C5B0DE4" w14:textId="77777777" w:rsidR="00E57CB5" w:rsidRPr="00CF4504" w:rsidRDefault="00E57CB5" w:rsidP="00E57CB5">
      <w:pPr>
        <w:numPr>
          <w:ilvl w:val="0"/>
          <w:numId w:val="5"/>
        </w:numPr>
        <w:ind w:left="720" w:hanging="720"/>
      </w:pPr>
      <w:r w:rsidRPr="00CF4504">
        <w:t>Instructed afterschool robotics course with basic engineering principals</w:t>
      </w:r>
    </w:p>
    <w:p w14:paraId="2C30BFEB" w14:textId="77777777" w:rsidR="00E57CB5" w:rsidRPr="00CF4504" w:rsidRDefault="00E57CB5" w:rsidP="00E57CB5">
      <w:pPr>
        <w:numPr>
          <w:ilvl w:val="0"/>
          <w:numId w:val="5"/>
        </w:numPr>
        <w:ind w:left="720" w:hanging="720"/>
      </w:pPr>
      <w:r w:rsidRPr="00CF4504">
        <w:t>Instructed afterschool scientific experiments while reinforcing scientific laws</w:t>
      </w:r>
    </w:p>
    <w:p w14:paraId="653F56E9" w14:textId="77777777" w:rsidR="00E57CB5" w:rsidRPr="00B437C9" w:rsidRDefault="00E57CB5" w:rsidP="00E57CB5">
      <w:pPr>
        <w:numPr>
          <w:ilvl w:val="0"/>
          <w:numId w:val="5"/>
        </w:numPr>
        <w:ind w:left="720" w:hanging="720"/>
      </w:pPr>
      <w:r w:rsidRPr="00CF4504">
        <w:t>Supervised summer camps</w:t>
      </w:r>
    </w:p>
    <w:p w14:paraId="0230EE07" w14:textId="77777777" w:rsidR="00E57CB5" w:rsidRDefault="00E57CB5" w:rsidP="001B425C">
      <w:pPr>
        <w:pBdr>
          <w:bottom w:val="single" w:sz="4" w:space="1" w:color="auto"/>
        </w:pBdr>
        <w:jc w:val="center"/>
        <w:outlineLvl w:val="0"/>
        <w:rPr>
          <w:b/>
          <w:sz w:val="32"/>
          <w:szCs w:val="32"/>
        </w:rPr>
      </w:pPr>
    </w:p>
    <w:p w14:paraId="6D96418C" w14:textId="5377789F" w:rsidR="0081315D" w:rsidRPr="008E6FF8" w:rsidRDefault="006C6D0B" w:rsidP="001B425C">
      <w:pPr>
        <w:pBdr>
          <w:bottom w:val="single" w:sz="4" w:space="1" w:color="auto"/>
        </w:pBd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CERTIFICATIONS, </w:t>
      </w:r>
      <w:r w:rsidR="0081315D">
        <w:rPr>
          <w:b/>
          <w:sz w:val="32"/>
          <w:szCs w:val="32"/>
        </w:rPr>
        <w:t>AWARDS</w:t>
      </w:r>
      <w:r>
        <w:rPr>
          <w:b/>
          <w:sz w:val="32"/>
          <w:szCs w:val="32"/>
        </w:rPr>
        <w:t>,</w:t>
      </w:r>
      <w:r w:rsidR="008131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&amp; </w:t>
      </w:r>
      <w:r w:rsidR="0081315D">
        <w:rPr>
          <w:b/>
          <w:sz w:val="32"/>
          <w:szCs w:val="32"/>
        </w:rPr>
        <w:t>HONORS</w:t>
      </w:r>
    </w:p>
    <w:p w14:paraId="0C0FD2CB" w14:textId="49FB1594" w:rsidR="006C6D0B" w:rsidRDefault="006C6D0B" w:rsidP="0081315D">
      <w:pPr>
        <w:outlineLvl w:val="0"/>
      </w:pPr>
      <w:r>
        <w:t>2020</w:t>
      </w:r>
      <w:r>
        <w:tab/>
      </w:r>
      <w:r>
        <w:tab/>
        <w:t xml:space="preserve">First Year Faculty Academy, University of Florida, </w:t>
      </w:r>
    </w:p>
    <w:p w14:paraId="385D972A" w14:textId="172DADDD" w:rsidR="0081315D" w:rsidRDefault="0081315D" w:rsidP="00992120">
      <w:pPr>
        <w:ind w:left="1440" w:hanging="1440"/>
        <w:outlineLvl w:val="0"/>
      </w:pPr>
      <w:r>
        <w:t>2019</w:t>
      </w:r>
      <w:r>
        <w:tab/>
        <w:t>Graduate Student Government Excellence in Outreach Award, Clemson University</w:t>
      </w:r>
    </w:p>
    <w:p w14:paraId="797CF11C" w14:textId="77777777" w:rsidR="0081315D" w:rsidRDefault="0081315D" w:rsidP="0081315D">
      <w:pPr>
        <w:outlineLvl w:val="0"/>
      </w:pPr>
      <w:r>
        <w:t>2019</w:t>
      </w:r>
      <w:r>
        <w:tab/>
      </w:r>
      <w:r>
        <w:tab/>
        <w:t>Chi Sigma Alpha Honorary Member</w:t>
      </w:r>
    </w:p>
    <w:p w14:paraId="493AAA9E" w14:textId="77777777" w:rsidR="0081315D" w:rsidRPr="00955E37" w:rsidRDefault="0081315D" w:rsidP="0081315D">
      <w:pPr>
        <w:outlineLvl w:val="0"/>
      </w:pPr>
      <w:r>
        <w:lastRenderedPageBreak/>
        <w:t>2018</w:t>
      </w:r>
      <w:r>
        <w:tab/>
      </w:r>
      <w:r>
        <w:tab/>
        <w:t xml:space="preserve">Citizen of the Year, Kappa Gamma </w:t>
      </w:r>
      <w:proofErr w:type="spellStart"/>
      <w:r>
        <w:t>Gamma</w:t>
      </w:r>
      <w:proofErr w:type="spellEnd"/>
      <w:r>
        <w:t xml:space="preserve"> Chapter, Omega Psi Phi Fraternity Inc.</w:t>
      </w:r>
    </w:p>
    <w:p w14:paraId="6AB05B85" w14:textId="77777777" w:rsidR="0081315D" w:rsidRPr="00CF4504" w:rsidRDefault="0081315D" w:rsidP="0081315D">
      <w:pPr>
        <w:outlineLvl w:val="0"/>
      </w:pPr>
      <w:r w:rsidRPr="00CF4504">
        <w:t>2018</w:t>
      </w:r>
      <w:r w:rsidRPr="00CF4504">
        <w:tab/>
      </w:r>
      <w:r w:rsidRPr="00CF4504">
        <w:tab/>
        <w:t>50 under 50 Alabama State University Alumni Award</w:t>
      </w:r>
    </w:p>
    <w:p w14:paraId="0AB3DB48" w14:textId="77777777" w:rsidR="0081315D" w:rsidRPr="00CF4504" w:rsidRDefault="0081315D" w:rsidP="0081315D">
      <w:pPr>
        <w:outlineLvl w:val="0"/>
      </w:pPr>
      <w:r w:rsidRPr="00CF4504">
        <w:t>2018</w:t>
      </w:r>
      <w:r w:rsidRPr="00CF4504">
        <w:tab/>
      </w:r>
      <w:r w:rsidRPr="00CF4504">
        <w:tab/>
        <w:t>Clemson College of Education Award of Excellence in Service Outreach</w:t>
      </w:r>
    </w:p>
    <w:p w14:paraId="30F00417" w14:textId="13246B0B" w:rsidR="0081315D" w:rsidRPr="00CF4504" w:rsidRDefault="0081315D" w:rsidP="0081315D">
      <w:pPr>
        <w:outlineLvl w:val="0"/>
      </w:pPr>
      <w:r w:rsidRPr="00CF4504">
        <w:t xml:space="preserve">2017 </w:t>
      </w:r>
      <w:r w:rsidR="00770CDB">
        <w:t>–</w:t>
      </w:r>
      <w:r w:rsidRPr="00CF4504">
        <w:t xml:space="preserve"> 2019</w:t>
      </w:r>
      <w:r w:rsidRPr="00CF4504">
        <w:tab/>
        <w:t xml:space="preserve">University Council for Educational Administration Barbara L. Jackson Scholar, </w:t>
      </w:r>
      <w:r w:rsidRPr="00CF4504">
        <w:tab/>
        <w:t xml:space="preserve"> </w:t>
      </w:r>
    </w:p>
    <w:p w14:paraId="02D9C345" w14:textId="2AE65CF8" w:rsidR="0081315D" w:rsidRPr="00CF4504" w:rsidRDefault="0081315D" w:rsidP="0081315D">
      <w:pPr>
        <w:outlineLvl w:val="0"/>
      </w:pPr>
      <w:r w:rsidRPr="00CF4504">
        <w:t xml:space="preserve">2017 </w:t>
      </w:r>
      <w:r w:rsidR="00770CDB">
        <w:t xml:space="preserve">– </w:t>
      </w:r>
      <w:r>
        <w:t>2020</w:t>
      </w:r>
      <w:r w:rsidRPr="00CF4504">
        <w:tab/>
        <w:t>Southern Regional Education Board Doctoral Scholar</w:t>
      </w:r>
    </w:p>
    <w:p w14:paraId="7724EA88" w14:textId="77777777" w:rsidR="0081315D" w:rsidRPr="00CF4504" w:rsidRDefault="0081315D" w:rsidP="0081315D">
      <w:pPr>
        <w:outlineLvl w:val="0"/>
      </w:pPr>
      <w:r w:rsidRPr="00CF4504">
        <w:t>2017</w:t>
      </w:r>
      <w:r w:rsidRPr="00CF4504">
        <w:tab/>
      </w:r>
      <w:r w:rsidRPr="00CF4504">
        <w:tab/>
        <w:t>Achievement Award, Alabama State University, Montgomery, AL</w:t>
      </w:r>
    </w:p>
    <w:p w14:paraId="5E4653A6" w14:textId="77777777" w:rsidR="0081315D" w:rsidRPr="00CF4504" w:rsidRDefault="0081315D" w:rsidP="0081315D">
      <w:pPr>
        <w:ind w:left="1440" w:hanging="1440"/>
        <w:outlineLvl w:val="0"/>
      </w:pPr>
      <w:r w:rsidRPr="00CF4504">
        <w:t>2017</w:t>
      </w:r>
      <w:r w:rsidRPr="00CF4504">
        <w:tab/>
        <w:t>Mentor of The Year, Greater Montgomery Chapter, 100 Black Men of America Inc.</w:t>
      </w:r>
    </w:p>
    <w:p w14:paraId="4B03FBF8" w14:textId="77777777" w:rsidR="0081315D" w:rsidRPr="00CF4504" w:rsidRDefault="0081315D" w:rsidP="0081315D">
      <w:pPr>
        <w:outlineLvl w:val="0"/>
        <w:rPr>
          <w:b/>
        </w:rPr>
      </w:pPr>
      <w:r w:rsidRPr="00CF4504">
        <w:t>2016</w:t>
      </w:r>
      <w:r w:rsidRPr="00CF4504">
        <w:tab/>
      </w:r>
      <w:r w:rsidRPr="00CF4504">
        <w:tab/>
        <w:t>Lafayette City Proclamation “Travis C. Smith Day”, Lafayette, AL</w:t>
      </w:r>
    </w:p>
    <w:p w14:paraId="72E62BD0" w14:textId="77777777" w:rsidR="0081315D" w:rsidRPr="00CF4504" w:rsidRDefault="0081315D" w:rsidP="0081315D">
      <w:r w:rsidRPr="00CF4504">
        <w:t>2015</w:t>
      </w:r>
      <w:r w:rsidRPr="00CF4504">
        <w:tab/>
      </w:r>
      <w:r w:rsidRPr="00CF4504">
        <w:tab/>
        <w:t>Lafayette City Proclamation</w:t>
      </w:r>
      <w:r w:rsidRPr="00CF4504">
        <w:tab/>
        <w:t>“Excellence in Service”, Lafayette, AL</w:t>
      </w:r>
    </w:p>
    <w:p w14:paraId="032BB8C9" w14:textId="77777777" w:rsidR="0081315D" w:rsidRPr="00CF4504" w:rsidRDefault="0081315D" w:rsidP="0081315D">
      <w:r w:rsidRPr="00CF4504">
        <w:t>2012</w:t>
      </w:r>
      <w:r w:rsidRPr="00CF4504">
        <w:tab/>
      </w:r>
      <w:r w:rsidRPr="00CF4504">
        <w:tab/>
        <w:t>HBCU Conference Award, Alabama State University, Montgomery, AL</w:t>
      </w:r>
    </w:p>
    <w:p w14:paraId="3F5CB1FD" w14:textId="77777777" w:rsidR="0081315D" w:rsidRPr="00CF4504" w:rsidRDefault="0081315D" w:rsidP="0081315D">
      <w:r w:rsidRPr="00CF4504">
        <w:t>2010</w:t>
      </w:r>
      <w:r w:rsidRPr="00CF4504">
        <w:tab/>
      </w:r>
      <w:r w:rsidRPr="00CF4504">
        <w:tab/>
        <w:t>Beta Kappa Chi National Scientific Honor Society, Alabama State University, AL</w:t>
      </w:r>
    </w:p>
    <w:p w14:paraId="414BE6D1" w14:textId="19B2F404" w:rsidR="0081315D" w:rsidRDefault="0081315D" w:rsidP="00B437C9">
      <w:r w:rsidRPr="00CF4504">
        <w:t>2008</w:t>
      </w:r>
      <w:r w:rsidRPr="00CF4504">
        <w:tab/>
      </w:r>
      <w:r w:rsidRPr="00CF4504">
        <w:tab/>
        <w:t>Dean Scholarship, Alabama State University, Montgomery, AL</w:t>
      </w:r>
    </w:p>
    <w:p w14:paraId="0147FC3F" w14:textId="77777777" w:rsidR="00B437C9" w:rsidRPr="000F03E3" w:rsidRDefault="00B437C9" w:rsidP="00B437C9"/>
    <w:p w14:paraId="38D5D5D2" w14:textId="77777777" w:rsidR="005177C0" w:rsidRPr="003D0F73" w:rsidRDefault="005177C0" w:rsidP="005177C0">
      <w:pPr>
        <w:rPr>
          <w:b/>
        </w:rPr>
      </w:pPr>
    </w:p>
    <w:p w14:paraId="768875A6" w14:textId="77777777" w:rsidR="00DA4758" w:rsidRDefault="001E7B02"/>
    <w:sectPr w:rsidR="00DA4758" w:rsidSect="00975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D2FAF" w14:textId="77777777" w:rsidR="001E7B02" w:rsidRDefault="001E7B02">
      <w:r>
        <w:separator/>
      </w:r>
    </w:p>
  </w:endnote>
  <w:endnote w:type="continuationSeparator" w:id="0">
    <w:p w14:paraId="3B6175C4" w14:textId="77777777" w:rsidR="001E7B02" w:rsidRDefault="001E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dStyTOT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19A98" w14:textId="77777777" w:rsidR="00975418" w:rsidRDefault="00C63983" w:rsidP="008E2B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B47338" w14:textId="77777777" w:rsidR="00975418" w:rsidRDefault="001E7B02" w:rsidP="009754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94B1E" w14:textId="77777777" w:rsidR="00975418" w:rsidRDefault="00C63983" w:rsidP="008E2B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8A8">
      <w:rPr>
        <w:rStyle w:val="PageNumber"/>
        <w:noProof/>
      </w:rPr>
      <w:t>8</w:t>
    </w:r>
    <w:r>
      <w:rPr>
        <w:rStyle w:val="PageNumber"/>
      </w:rPr>
      <w:fldChar w:fldCharType="end"/>
    </w:r>
  </w:p>
  <w:p w14:paraId="0443ACB9" w14:textId="77777777" w:rsidR="00975418" w:rsidRDefault="00C63983" w:rsidP="00975418">
    <w:pPr>
      <w:pStyle w:val="Footer"/>
      <w:ind w:right="360"/>
    </w:pPr>
    <w:r>
      <w:t>Travis C. Smith Vitae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2148C" w14:textId="77777777" w:rsidR="00975418" w:rsidRDefault="00C63983" w:rsidP="008E2B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3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FB4281" w14:textId="77777777" w:rsidR="00975418" w:rsidRDefault="00C63983" w:rsidP="00975418">
    <w:pPr>
      <w:pStyle w:val="Footer"/>
      <w:tabs>
        <w:tab w:val="clear" w:pos="4680"/>
        <w:tab w:val="clear" w:pos="9360"/>
        <w:tab w:val="left" w:pos="4119"/>
      </w:tabs>
      <w:ind w:right="360"/>
    </w:pPr>
    <w:r>
      <w:t>Travis C. Smith Vitae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51E4B" w14:textId="77777777" w:rsidR="001E7B02" w:rsidRDefault="001E7B02">
      <w:r>
        <w:separator/>
      </w:r>
    </w:p>
  </w:footnote>
  <w:footnote w:type="continuationSeparator" w:id="0">
    <w:p w14:paraId="6A9D7AC4" w14:textId="77777777" w:rsidR="001E7B02" w:rsidRDefault="001E7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BD76D" w14:textId="77777777" w:rsidR="003D4974" w:rsidRDefault="00C63983" w:rsidP="00466A8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D44A22" w14:textId="77777777" w:rsidR="003D4974" w:rsidRDefault="001E7B02" w:rsidP="003D49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E0765" w14:textId="77777777" w:rsidR="00204EFB" w:rsidRPr="00B3148B" w:rsidRDefault="00C63983" w:rsidP="003D4974">
    <w:pPr>
      <w:ind w:right="360"/>
    </w:pPr>
    <w:r>
      <w:rPr>
        <w:rStyle w:val="PageNumbe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6EA87" w14:textId="77777777" w:rsidR="00126C7C" w:rsidRPr="006051B9" w:rsidRDefault="00C63983" w:rsidP="00126C7C">
    <w:pPr>
      <w:pBdr>
        <w:bottom w:val="single" w:sz="4" w:space="1" w:color="auto"/>
      </w:pBdr>
      <w:tabs>
        <w:tab w:val="center" w:pos="4680"/>
        <w:tab w:val="right" w:pos="9360"/>
      </w:tabs>
      <w:jc w:val="center"/>
      <w:outlineLvl w:val="0"/>
      <w:rPr>
        <w:b/>
        <w:sz w:val="44"/>
        <w:szCs w:val="44"/>
      </w:rPr>
    </w:pPr>
    <w:r w:rsidRPr="006051B9">
      <w:rPr>
        <w:b/>
        <w:sz w:val="44"/>
        <w:szCs w:val="44"/>
      </w:rPr>
      <w:t>Travis C. Smith</w:t>
    </w:r>
  </w:p>
  <w:p w14:paraId="308FFCF5" w14:textId="5C676B42" w:rsidR="00126C7C" w:rsidRPr="00656D3C" w:rsidRDefault="009F5E72" w:rsidP="00126C7C">
    <w:pPr>
      <w:jc w:val="center"/>
      <w:rPr>
        <w:sz w:val="32"/>
        <w:szCs w:val="32"/>
      </w:rPr>
    </w:pPr>
    <w:r>
      <w:rPr>
        <w:sz w:val="32"/>
        <w:szCs w:val="32"/>
      </w:rPr>
      <w:t>2-230A Norman Hall</w:t>
    </w:r>
  </w:p>
  <w:p w14:paraId="1EE81A86" w14:textId="4EFBB5D4" w:rsidR="00126C7C" w:rsidRPr="00656D3C" w:rsidRDefault="009F5E72" w:rsidP="00126C7C">
    <w:pPr>
      <w:jc w:val="center"/>
      <w:rPr>
        <w:sz w:val="32"/>
        <w:szCs w:val="32"/>
      </w:rPr>
    </w:pPr>
    <w:r>
      <w:rPr>
        <w:sz w:val="32"/>
        <w:szCs w:val="32"/>
      </w:rPr>
      <w:t>Gainesville, FL 32611</w:t>
    </w:r>
  </w:p>
  <w:p w14:paraId="38F4AE9A" w14:textId="207643B3" w:rsidR="00126C7C" w:rsidRDefault="008716A8" w:rsidP="002D7B1F">
    <w:pPr>
      <w:jc w:val="center"/>
      <w:rPr>
        <w:sz w:val="32"/>
        <w:szCs w:val="32"/>
      </w:rPr>
    </w:pPr>
    <w:r>
      <w:rPr>
        <w:sz w:val="32"/>
        <w:szCs w:val="32"/>
      </w:rPr>
      <w:t>(334) 497-1042</w:t>
    </w:r>
  </w:p>
  <w:p w14:paraId="36057B69" w14:textId="78A269AB" w:rsidR="002D7B1F" w:rsidRPr="002F61BA" w:rsidRDefault="001E7B02" w:rsidP="002D7B1F">
    <w:pPr>
      <w:jc w:val="center"/>
      <w:rPr>
        <w:sz w:val="32"/>
        <w:szCs w:val="32"/>
      </w:rPr>
    </w:pPr>
    <w:hyperlink r:id="rId1" w:history="1">
      <w:r w:rsidR="009F5E72" w:rsidRPr="004B16D5">
        <w:rPr>
          <w:rStyle w:val="Hyperlink"/>
          <w:sz w:val="32"/>
          <w:szCs w:val="32"/>
        </w:rPr>
        <w:t>Tcsmith@coe.ufl.edu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42E804"/>
    <w:multiLevelType w:val="hybridMultilevel"/>
    <w:tmpl w:val="F1B019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F2856"/>
    <w:multiLevelType w:val="hybridMultilevel"/>
    <w:tmpl w:val="3D88FD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D72784"/>
    <w:multiLevelType w:val="hybridMultilevel"/>
    <w:tmpl w:val="587C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584C95"/>
    <w:multiLevelType w:val="hybridMultilevel"/>
    <w:tmpl w:val="56845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DB47AE"/>
    <w:multiLevelType w:val="hybridMultilevel"/>
    <w:tmpl w:val="434876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BB4F2C"/>
    <w:multiLevelType w:val="hybridMultilevel"/>
    <w:tmpl w:val="1BA84B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02577F"/>
    <w:multiLevelType w:val="hybridMultilevel"/>
    <w:tmpl w:val="4B6CD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4C71C5"/>
    <w:multiLevelType w:val="hybridMultilevel"/>
    <w:tmpl w:val="27960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DC4CF5"/>
    <w:multiLevelType w:val="hybridMultilevel"/>
    <w:tmpl w:val="54DE46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5258C3"/>
    <w:multiLevelType w:val="hybridMultilevel"/>
    <w:tmpl w:val="E6F29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6B3B6D"/>
    <w:multiLevelType w:val="hybridMultilevel"/>
    <w:tmpl w:val="F7C00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1F7832"/>
    <w:multiLevelType w:val="hybridMultilevel"/>
    <w:tmpl w:val="AF5870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3B03A0"/>
    <w:multiLevelType w:val="hybridMultilevel"/>
    <w:tmpl w:val="7D606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750631"/>
    <w:multiLevelType w:val="hybridMultilevel"/>
    <w:tmpl w:val="5C7EE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ED2405"/>
    <w:multiLevelType w:val="hybridMultilevel"/>
    <w:tmpl w:val="198A37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255B32"/>
    <w:multiLevelType w:val="hybridMultilevel"/>
    <w:tmpl w:val="AC22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26A6"/>
    <w:multiLevelType w:val="hybridMultilevel"/>
    <w:tmpl w:val="DA301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B56D00"/>
    <w:multiLevelType w:val="multilevel"/>
    <w:tmpl w:val="BCF8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C65AA8"/>
    <w:multiLevelType w:val="hybridMultilevel"/>
    <w:tmpl w:val="45FE7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3D70000"/>
    <w:multiLevelType w:val="hybridMultilevel"/>
    <w:tmpl w:val="FB4A06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6965903"/>
    <w:multiLevelType w:val="hybridMultilevel"/>
    <w:tmpl w:val="20F6DB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6527969"/>
    <w:multiLevelType w:val="hybridMultilevel"/>
    <w:tmpl w:val="F8047BD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5"/>
  </w:num>
  <w:num w:numId="5">
    <w:abstractNumId w:val="18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14"/>
  </w:num>
  <w:num w:numId="13">
    <w:abstractNumId w:val="11"/>
  </w:num>
  <w:num w:numId="14">
    <w:abstractNumId w:val="20"/>
  </w:num>
  <w:num w:numId="15">
    <w:abstractNumId w:val="10"/>
  </w:num>
  <w:num w:numId="16">
    <w:abstractNumId w:val="13"/>
  </w:num>
  <w:num w:numId="17">
    <w:abstractNumId w:val="21"/>
  </w:num>
  <w:num w:numId="18">
    <w:abstractNumId w:val="0"/>
  </w:num>
  <w:num w:numId="19">
    <w:abstractNumId w:val="2"/>
  </w:num>
  <w:num w:numId="20">
    <w:abstractNumId w:val="15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C0"/>
    <w:rsid w:val="000061E6"/>
    <w:rsid w:val="0001004A"/>
    <w:rsid w:val="0001230A"/>
    <w:rsid w:val="00014393"/>
    <w:rsid w:val="00022347"/>
    <w:rsid w:val="00025D2E"/>
    <w:rsid w:val="00031741"/>
    <w:rsid w:val="0003779D"/>
    <w:rsid w:val="00037981"/>
    <w:rsid w:val="0006108B"/>
    <w:rsid w:val="000613E5"/>
    <w:rsid w:val="00064C5F"/>
    <w:rsid w:val="000750D2"/>
    <w:rsid w:val="00080B5A"/>
    <w:rsid w:val="0009575D"/>
    <w:rsid w:val="000A2D39"/>
    <w:rsid w:val="000A5BC7"/>
    <w:rsid w:val="000B258C"/>
    <w:rsid w:val="000B6BF3"/>
    <w:rsid w:val="000C481F"/>
    <w:rsid w:val="000C4B2D"/>
    <w:rsid w:val="000C539B"/>
    <w:rsid w:val="000D34A9"/>
    <w:rsid w:val="000D4233"/>
    <w:rsid w:val="000D6BD5"/>
    <w:rsid w:val="000F03E3"/>
    <w:rsid w:val="000F1486"/>
    <w:rsid w:val="000F3B92"/>
    <w:rsid w:val="000F4DA3"/>
    <w:rsid w:val="001106A0"/>
    <w:rsid w:val="00111D6D"/>
    <w:rsid w:val="00117531"/>
    <w:rsid w:val="00121F21"/>
    <w:rsid w:val="001448A8"/>
    <w:rsid w:val="00144C7F"/>
    <w:rsid w:val="00152030"/>
    <w:rsid w:val="00153A2C"/>
    <w:rsid w:val="001607BF"/>
    <w:rsid w:val="00160C9A"/>
    <w:rsid w:val="00161AED"/>
    <w:rsid w:val="00165781"/>
    <w:rsid w:val="00166F18"/>
    <w:rsid w:val="00177A56"/>
    <w:rsid w:val="00196DB6"/>
    <w:rsid w:val="001973AA"/>
    <w:rsid w:val="00197556"/>
    <w:rsid w:val="001A0A33"/>
    <w:rsid w:val="001A0B54"/>
    <w:rsid w:val="001A5315"/>
    <w:rsid w:val="001A6EFE"/>
    <w:rsid w:val="001B08CB"/>
    <w:rsid w:val="001B425C"/>
    <w:rsid w:val="001B6FE7"/>
    <w:rsid w:val="001C15C4"/>
    <w:rsid w:val="001D2E49"/>
    <w:rsid w:val="001E0521"/>
    <w:rsid w:val="001E0C27"/>
    <w:rsid w:val="001E3A28"/>
    <w:rsid w:val="001E5DFB"/>
    <w:rsid w:val="001E72DF"/>
    <w:rsid w:val="001E7B02"/>
    <w:rsid w:val="00200C48"/>
    <w:rsid w:val="00201D9D"/>
    <w:rsid w:val="0021035D"/>
    <w:rsid w:val="00216EC8"/>
    <w:rsid w:val="00223C03"/>
    <w:rsid w:val="002258AA"/>
    <w:rsid w:val="00226702"/>
    <w:rsid w:val="00226C46"/>
    <w:rsid w:val="00233619"/>
    <w:rsid w:val="00240791"/>
    <w:rsid w:val="002410F2"/>
    <w:rsid w:val="0024154D"/>
    <w:rsid w:val="002432C1"/>
    <w:rsid w:val="00244B38"/>
    <w:rsid w:val="00246372"/>
    <w:rsid w:val="00247558"/>
    <w:rsid w:val="00254AC5"/>
    <w:rsid w:val="00260329"/>
    <w:rsid w:val="00260693"/>
    <w:rsid w:val="00267BD5"/>
    <w:rsid w:val="0028102B"/>
    <w:rsid w:val="00287839"/>
    <w:rsid w:val="002923E6"/>
    <w:rsid w:val="002953AB"/>
    <w:rsid w:val="002A0D8D"/>
    <w:rsid w:val="002A4BBB"/>
    <w:rsid w:val="002A68A8"/>
    <w:rsid w:val="002B219C"/>
    <w:rsid w:val="002B2F50"/>
    <w:rsid w:val="002C2FCC"/>
    <w:rsid w:val="002D12AC"/>
    <w:rsid w:val="002D3DFF"/>
    <w:rsid w:val="002D5B55"/>
    <w:rsid w:val="002D7B1F"/>
    <w:rsid w:val="002E5B44"/>
    <w:rsid w:val="002E710C"/>
    <w:rsid w:val="002F61BA"/>
    <w:rsid w:val="003124CD"/>
    <w:rsid w:val="003204D9"/>
    <w:rsid w:val="00323EC1"/>
    <w:rsid w:val="00325AC2"/>
    <w:rsid w:val="00334FB0"/>
    <w:rsid w:val="00354ED3"/>
    <w:rsid w:val="003556EE"/>
    <w:rsid w:val="003559C7"/>
    <w:rsid w:val="00361840"/>
    <w:rsid w:val="00361CBC"/>
    <w:rsid w:val="00370138"/>
    <w:rsid w:val="003747EB"/>
    <w:rsid w:val="00374813"/>
    <w:rsid w:val="00380005"/>
    <w:rsid w:val="003805ED"/>
    <w:rsid w:val="00382C1C"/>
    <w:rsid w:val="003844C2"/>
    <w:rsid w:val="003924A6"/>
    <w:rsid w:val="00393E52"/>
    <w:rsid w:val="003A00D0"/>
    <w:rsid w:val="003A3873"/>
    <w:rsid w:val="003B449F"/>
    <w:rsid w:val="003C640B"/>
    <w:rsid w:val="003D0F73"/>
    <w:rsid w:val="003D74B2"/>
    <w:rsid w:val="003E0897"/>
    <w:rsid w:val="003E62EC"/>
    <w:rsid w:val="003E694A"/>
    <w:rsid w:val="003F1E60"/>
    <w:rsid w:val="003F232B"/>
    <w:rsid w:val="003F53B6"/>
    <w:rsid w:val="00402C04"/>
    <w:rsid w:val="00404D20"/>
    <w:rsid w:val="0040584E"/>
    <w:rsid w:val="00411215"/>
    <w:rsid w:val="004139BB"/>
    <w:rsid w:val="00422111"/>
    <w:rsid w:val="00423D17"/>
    <w:rsid w:val="00425B77"/>
    <w:rsid w:val="004275FD"/>
    <w:rsid w:val="00430876"/>
    <w:rsid w:val="00431751"/>
    <w:rsid w:val="00440412"/>
    <w:rsid w:val="0044158C"/>
    <w:rsid w:val="00444BCA"/>
    <w:rsid w:val="00444D6E"/>
    <w:rsid w:val="004508A0"/>
    <w:rsid w:val="00461E82"/>
    <w:rsid w:val="00463414"/>
    <w:rsid w:val="0046703F"/>
    <w:rsid w:val="00474BE8"/>
    <w:rsid w:val="004855D2"/>
    <w:rsid w:val="004869FA"/>
    <w:rsid w:val="00490675"/>
    <w:rsid w:val="00490C5F"/>
    <w:rsid w:val="004950B0"/>
    <w:rsid w:val="00495415"/>
    <w:rsid w:val="00496712"/>
    <w:rsid w:val="004A026C"/>
    <w:rsid w:val="004B02DB"/>
    <w:rsid w:val="004B1317"/>
    <w:rsid w:val="004B3AD0"/>
    <w:rsid w:val="004D4A21"/>
    <w:rsid w:val="004D5F8F"/>
    <w:rsid w:val="004E1FBD"/>
    <w:rsid w:val="004E6E1D"/>
    <w:rsid w:val="004E6EFB"/>
    <w:rsid w:val="004F359D"/>
    <w:rsid w:val="004F387D"/>
    <w:rsid w:val="005007E4"/>
    <w:rsid w:val="0050753F"/>
    <w:rsid w:val="005101F7"/>
    <w:rsid w:val="005177C0"/>
    <w:rsid w:val="00533390"/>
    <w:rsid w:val="00543816"/>
    <w:rsid w:val="0054486D"/>
    <w:rsid w:val="00545CAF"/>
    <w:rsid w:val="005460ED"/>
    <w:rsid w:val="00551B3B"/>
    <w:rsid w:val="005531D5"/>
    <w:rsid w:val="005568CA"/>
    <w:rsid w:val="00561B16"/>
    <w:rsid w:val="005649EF"/>
    <w:rsid w:val="0057384C"/>
    <w:rsid w:val="005753C6"/>
    <w:rsid w:val="00584723"/>
    <w:rsid w:val="00585112"/>
    <w:rsid w:val="005919F2"/>
    <w:rsid w:val="00597303"/>
    <w:rsid w:val="00597F39"/>
    <w:rsid w:val="005A59B8"/>
    <w:rsid w:val="005A76C0"/>
    <w:rsid w:val="005A7A3E"/>
    <w:rsid w:val="005A7C3D"/>
    <w:rsid w:val="005B036A"/>
    <w:rsid w:val="005B4310"/>
    <w:rsid w:val="005C09FB"/>
    <w:rsid w:val="005C3008"/>
    <w:rsid w:val="005C5A5D"/>
    <w:rsid w:val="005D3A15"/>
    <w:rsid w:val="005F4C06"/>
    <w:rsid w:val="005F69EB"/>
    <w:rsid w:val="006019C5"/>
    <w:rsid w:val="0060375E"/>
    <w:rsid w:val="006041EC"/>
    <w:rsid w:val="006051B9"/>
    <w:rsid w:val="00607213"/>
    <w:rsid w:val="006104B8"/>
    <w:rsid w:val="006127A8"/>
    <w:rsid w:val="00613FC1"/>
    <w:rsid w:val="006146BF"/>
    <w:rsid w:val="00614DAD"/>
    <w:rsid w:val="00625959"/>
    <w:rsid w:val="006273D1"/>
    <w:rsid w:val="006327E0"/>
    <w:rsid w:val="00640D20"/>
    <w:rsid w:val="00641213"/>
    <w:rsid w:val="00645730"/>
    <w:rsid w:val="00653839"/>
    <w:rsid w:val="0065402E"/>
    <w:rsid w:val="00654F4C"/>
    <w:rsid w:val="006562A5"/>
    <w:rsid w:val="006728F3"/>
    <w:rsid w:val="006743E6"/>
    <w:rsid w:val="00676EA4"/>
    <w:rsid w:val="006805E2"/>
    <w:rsid w:val="00683912"/>
    <w:rsid w:val="00683CAB"/>
    <w:rsid w:val="006843AF"/>
    <w:rsid w:val="00686597"/>
    <w:rsid w:val="006A511A"/>
    <w:rsid w:val="006A6EEB"/>
    <w:rsid w:val="006B09D8"/>
    <w:rsid w:val="006B46B0"/>
    <w:rsid w:val="006C6D0B"/>
    <w:rsid w:val="006D28BC"/>
    <w:rsid w:val="006D40DB"/>
    <w:rsid w:val="006D50DE"/>
    <w:rsid w:val="006E1035"/>
    <w:rsid w:val="006E3846"/>
    <w:rsid w:val="006E54EE"/>
    <w:rsid w:val="006F1042"/>
    <w:rsid w:val="006F2818"/>
    <w:rsid w:val="006F4ADF"/>
    <w:rsid w:val="00704AB6"/>
    <w:rsid w:val="007232C7"/>
    <w:rsid w:val="0072391A"/>
    <w:rsid w:val="007241AB"/>
    <w:rsid w:val="007352FD"/>
    <w:rsid w:val="007433B7"/>
    <w:rsid w:val="007439D0"/>
    <w:rsid w:val="00745554"/>
    <w:rsid w:val="00747D8A"/>
    <w:rsid w:val="00750415"/>
    <w:rsid w:val="007508B1"/>
    <w:rsid w:val="007518FF"/>
    <w:rsid w:val="007523A8"/>
    <w:rsid w:val="007534C3"/>
    <w:rsid w:val="00754477"/>
    <w:rsid w:val="00754DB3"/>
    <w:rsid w:val="00755424"/>
    <w:rsid w:val="00755739"/>
    <w:rsid w:val="00756859"/>
    <w:rsid w:val="007622D6"/>
    <w:rsid w:val="007626D4"/>
    <w:rsid w:val="007633BF"/>
    <w:rsid w:val="00764891"/>
    <w:rsid w:val="0076534D"/>
    <w:rsid w:val="00766DD1"/>
    <w:rsid w:val="00770642"/>
    <w:rsid w:val="00770CDB"/>
    <w:rsid w:val="00776D86"/>
    <w:rsid w:val="007836C9"/>
    <w:rsid w:val="007917DF"/>
    <w:rsid w:val="007944FF"/>
    <w:rsid w:val="007A3A5D"/>
    <w:rsid w:val="007C30F7"/>
    <w:rsid w:val="007C7E3E"/>
    <w:rsid w:val="007D03D2"/>
    <w:rsid w:val="007D0A9B"/>
    <w:rsid w:val="007E0AE0"/>
    <w:rsid w:val="007E0DF1"/>
    <w:rsid w:val="007E1994"/>
    <w:rsid w:val="0080076E"/>
    <w:rsid w:val="00802968"/>
    <w:rsid w:val="00802EAD"/>
    <w:rsid w:val="00804220"/>
    <w:rsid w:val="008050D5"/>
    <w:rsid w:val="008115B0"/>
    <w:rsid w:val="00811E6A"/>
    <w:rsid w:val="0081315D"/>
    <w:rsid w:val="00813A7F"/>
    <w:rsid w:val="00813D47"/>
    <w:rsid w:val="00814CF3"/>
    <w:rsid w:val="008256E1"/>
    <w:rsid w:val="00826BB4"/>
    <w:rsid w:val="0082718B"/>
    <w:rsid w:val="00831B8C"/>
    <w:rsid w:val="00835282"/>
    <w:rsid w:val="00835EB1"/>
    <w:rsid w:val="00840663"/>
    <w:rsid w:val="008436E4"/>
    <w:rsid w:val="00844439"/>
    <w:rsid w:val="00846682"/>
    <w:rsid w:val="00850BC5"/>
    <w:rsid w:val="00850DC3"/>
    <w:rsid w:val="008552C2"/>
    <w:rsid w:val="008635FE"/>
    <w:rsid w:val="0086455A"/>
    <w:rsid w:val="008716A8"/>
    <w:rsid w:val="00873AF5"/>
    <w:rsid w:val="0087674A"/>
    <w:rsid w:val="0087717E"/>
    <w:rsid w:val="008801AD"/>
    <w:rsid w:val="0089497D"/>
    <w:rsid w:val="00897D3F"/>
    <w:rsid w:val="008A44D2"/>
    <w:rsid w:val="008A4BC8"/>
    <w:rsid w:val="008B17DE"/>
    <w:rsid w:val="008B7496"/>
    <w:rsid w:val="008C179D"/>
    <w:rsid w:val="008C2186"/>
    <w:rsid w:val="008C43F0"/>
    <w:rsid w:val="008D0FC2"/>
    <w:rsid w:val="008D1202"/>
    <w:rsid w:val="008D4602"/>
    <w:rsid w:val="008D5AEF"/>
    <w:rsid w:val="008E3D5F"/>
    <w:rsid w:val="008E5A36"/>
    <w:rsid w:val="008E6FF8"/>
    <w:rsid w:val="008F1CE2"/>
    <w:rsid w:val="008F2FC7"/>
    <w:rsid w:val="008F77A6"/>
    <w:rsid w:val="00901310"/>
    <w:rsid w:val="009053CF"/>
    <w:rsid w:val="00907208"/>
    <w:rsid w:val="00910625"/>
    <w:rsid w:val="009169B8"/>
    <w:rsid w:val="00916CA1"/>
    <w:rsid w:val="009170AA"/>
    <w:rsid w:val="009203B8"/>
    <w:rsid w:val="0092134A"/>
    <w:rsid w:val="00921740"/>
    <w:rsid w:val="0092256C"/>
    <w:rsid w:val="0092556B"/>
    <w:rsid w:val="009318E9"/>
    <w:rsid w:val="00933495"/>
    <w:rsid w:val="00934800"/>
    <w:rsid w:val="00937EFF"/>
    <w:rsid w:val="00950387"/>
    <w:rsid w:val="00953E2E"/>
    <w:rsid w:val="0095571F"/>
    <w:rsid w:val="00956B6E"/>
    <w:rsid w:val="009721DC"/>
    <w:rsid w:val="009723BA"/>
    <w:rsid w:val="009753E1"/>
    <w:rsid w:val="00984641"/>
    <w:rsid w:val="009854B0"/>
    <w:rsid w:val="00986A27"/>
    <w:rsid w:val="00990149"/>
    <w:rsid w:val="00992120"/>
    <w:rsid w:val="00994B4B"/>
    <w:rsid w:val="00995312"/>
    <w:rsid w:val="009A2F91"/>
    <w:rsid w:val="009A788A"/>
    <w:rsid w:val="009C2492"/>
    <w:rsid w:val="009D0828"/>
    <w:rsid w:val="009D28F7"/>
    <w:rsid w:val="009D5E0B"/>
    <w:rsid w:val="009D7EDD"/>
    <w:rsid w:val="009E2F5C"/>
    <w:rsid w:val="009E59FB"/>
    <w:rsid w:val="009F07F5"/>
    <w:rsid w:val="009F5358"/>
    <w:rsid w:val="009F5E72"/>
    <w:rsid w:val="00A11020"/>
    <w:rsid w:val="00A17C84"/>
    <w:rsid w:val="00A232F9"/>
    <w:rsid w:val="00A24614"/>
    <w:rsid w:val="00A24D52"/>
    <w:rsid w:val="00A25F09"/>
    <w:rsid w:val="00A3020B"/>
    <w:rsid w:val="00A35CB1"/>
    <w:rsid w:val="00A43CF0"/>
    <w:rsid w:val="00A47EE4"/>
    <w:rsid w:val="00A55902"/>
    <w:rsid w:val="00A55F7F"/>
    <w:rsid w:val="00A61E3B"/>
    <w:rsid w:val="00A63C93"/>
    <w:rsid w:val="00A73329"/>
    <w:rsid w:val="00AA2DE9"/>
    <w:rsid w:val="00AA392B"/>
    <w:rsid w:val="00AA7C81"/>
    <w:rsid w:val="00AB1080"/>
    <w:rsid w:val="00AB27EE"/>
    <w:rsid w:val="00AB38F3"/>
    <w:rsid w:val="00AB5F78"/>
    <w:rsid w:val="00AB7DA0"/>
    <w:rsid w:val="00AC0BFC"/>
    <w:rsid w:val="00AC27A8"/>
    <w:rsid w:val="00AC3D4B"/>
    <w:rsid w:val="00AD7EE0"/>
    <w:rsid w:val="00AE3B25"/>
    <w:rsid w:val="00AE41C6"/>
    <w:rsid w:val="00AF0765"/>
    <w:rsid w:val="00AF0CE7"/>
    <w:rsid w:val="00AF4F89"/>
    <w:rsid w:val="00AF5F3C"/>
    <w:rsid w:val="00B031ED"/>
    <w:rsid w:val="00B03901"/>
    <w:rsid w:val="00B068D5"/>
    <w:rsid w:val="00B16352"/>
    <w:rsid w:val="00B209C4"/>
    <w:rsid w:val="00B24B18"/>
    <w:rsid w:val="00B25599"/>
    <w:rsid w:val="00B26695"/>
    <w:rsid w:val="00B26889"/>
    <w:rsid w:val="00B437C9"/>
    <w:rsid w:val="00B479EE"/>
    <w:rsid w:val="00B517CC"/>
    <w:rsid w:val="00B523CE"/>
    <w:rsid w:val="00B6306F"/>
    <w:rsid w:val="00B669A9"/>
    <w:rsid w:val="00B81787"/>
    <w:rsid w:val="00B91555"/>
    <w:rsid w:val="00B9665B"/>
    <w:rsid w:val="00BB40F7"/>
    <w:rsid w:val="00BB421F"/>
    <w:rsid w:val="00BC2345"/>
    <w:rsid w:val="00BC31FF"/>
    <w:rsid w:val="00BC35E4"/>
    <w:rsid w:val="00BC5579"/>
    <w:rsid w:val="00BD38D3"/>
    <w:rsid w:val="00BE4271"/>
    <w:rsid w:val="00BE505A"/>
    <w:rsid w:val="00BF1A69"/>
    <w:rsid w:val="00C05364"/>
    <w:rsid w:val="00C06255"/>
    <w:rsid w:val="00C13B9B"/>
    <w:rsid w:val="00C246A3"/>
    <w:rsid w:val="00C31C53"/>
    <w:rsid w:val="00C36009"/>
    <w:rsid w:val="00C362A0"/>
    <w:rsid w:val="00C365EF"/>
    <w:rsid w:val="00C36879"/>
    <w:rsid w:val="00C372B5"/>
    <w:rsid w:val="00C40EEA"/>
    <w:rsid w:val="00C46B1F"/>
    <w:rsid w:val="00C4726D"/>
    <w:rsid w:val="00C54D5D"/>
    <w:rsid w:val="00C54EF3"/>
    <w:rsid w:val="00C56F01"/>
    <w:rsid w:val="00C57161"/>
    <w:rsid w:val="00C6076F"/>
    <w:rsid w:val="00C62440"/>
    <w:rsid w:val="00C63983"/>
    <w:rsid w:val="00C65554"/>
    <w:rsid w:val="00C671D7"/>
    <w:rsid w:val="00C72E5C"/>
    <w:rsid w:val="00C7483C"/>
    <w:rsid w:val="00C8025B"/>
    <w:rsid w:val="00C840AB"/>
    <w:rsid w:val="00C8459F"/>
    <w:rsid w:val="00C90BCC"/>
    <w:rsid w:val="00C930F3"/>
    <w:rsid w:val="00C968CA"/>
    <w:rsid w:val="00CA116F"/>
    <w:rsid w:val="00CA2BEC"/>
    <w:rsid w:val="00CA427A"/>
    <w:rsid w:val="00CA480E"/>
    <w:rsid w:val="00CA4F66"/>
    <w:rsid w:val="00CB0DDD"/>
    <w:rsid w:val="00CB2784"/>
    <w:rsid w:val="00CB5F2A"/>
    <w:rsid w:val="00CC309D"/>
    <w:rsid w:val="00CC3235"/>
    <w:rsid w:val="00CD0D2A"/>
    <w:rsid w:val="00CD40E6"/>
    <w:rsid w:val="00CE743E"/>
    <w:rsid w:val="00CE7D4B"/>
    <w:rsid w:val="00CF4504"/>
    <w:rsid w:val="00CF539B"/>
    <w:rsid w:val="00CF7F9B"/>
    <w:rsid w:val="00D01286"/>
    <w:rsid w:val="00D119B1"/>
    <w:rsid w:val="00D1261D"/>
    <w:rsid w:val="00D2045A"/>
    <w:rsid w:val="00D24024"/>
    <w:rsid w:val="00D4058F"/>
    <w:rsid w:val="00D44E44"/>
    <w:rsid w:val="00D46AF5"/>
    <w:rsid w:val="00D50404"/>
    <w:rsid w:val="00D50D2C"/>
    <w:rsid w:val="00D547C4"/>
    <w:rsid w:val="00D55992"/>
    <w:rsid w:val="00D659F9"/>
    <w:rsid w:val="00D678D7"/>
    <w:rsid w:val="00D8322D"/>
    <w:rsid w:val="00D83DAD"/>
    <w:rsid w:val="00D854C6"/>
    <w:rsid w:val="00D879C8"/>
    <w:rsid w:val="00D90A7E"/>
    <w:rsid w:val="00DA0E74"/>
    <w:rsid w:val="00DA59D2"/>
    <w:rsid w:val="00DA60E4"/>
    <w:rsid w:val="00DA643E"/>
    <w:rsid w:val="00DA698F"/>
    <w:rsid w:val="00DB081C"/>
    <w:rsid w:val="00DB4A0E"/>
    <w:rsid w:val="00DB5D83"/>
    <w:rsid w:val="00DB6DD0"/>
    <w:rsid w:val="00DC0018"/>
    <w:rsid w:val="00DC01F7"/>
    <w:rsid w:val="00DC2247"/>
    <w:rsid w:val="00DC7911"/>
    <w:rsid w:val="00DD0881"/>
    <w:rsid w:val="00DD2D63"/>
    <w:rsid w:val="00DD3637"/>
    <w:rsid w:val="00DD47A4"/>
    <w:rsid w:val="00DD4B38"/>
    <w:rsid w:val="00DD7ED7"/>
    <w:rsid w:val="00DF0AE4"/>
    <w:rsid w:val="00DF1E80"/>
    <w:rsid w:val="00DF4CEB"/>
    <w:rsid w:val="00E100FE"/>
    <w:rsid w:val="00E145A7"/>
    <w:rsid w:val="00E15621"/>
    <w:rsid w:val="00E1573B"/>
    <w:rsid w:val="00E22253"/>
    <w:rsid w:val="00E23992"/>
    <w:rsid w:val="00E244FE"/>
    <w:rsid w:val="00E25A70"/>
    <w:rsid w:val="00E31C07"/>
    <w:rsid w:val="00E339CB"/>
    <w:rsid w:val="00E346A7"/>
    <w:rsid w:val="00E40B50"/>
    <w:rsid w:val="00E41B73"/>
    <w:rsid w:val="00E42022"/>
    <w:rsid w:val="00E47671"/>
    <w:rsid w:val="00E522B7"/>
    <w:rsid w:val="00E52369"/>
    <w:rsid w:val="00E548D4"/>
    <w:rsid w:val="00E568AB"/>
    <w:rsid w:val="00E57CB5"/>
    <w:rsid w:val="00E62E7A"/>
    <w:rsid w:val="00E759B9"/>
    <w:rsid w:val="00E76DBD"/>
    <w:rsid w:val="00E807FB"/>
    <w:rsid w:val="00E816FE"/>
    <w:rsid w:val="00E82B68"/>
    <w:rsid w:val="00E85DA1"/>
    <w:rsid w:val="00E901D8"/>
    <w:rsid w:val="00E90626"/>
    <w:rsid w:val="00E921F9"/>
    <w:rsid w:val="00EA059C"/>
    <w:rsid w:val="00EA6A22"/>
    <w:rsid w:val="00EA72F5"/>
    <w:rsid w:val="00EB31F6"/>
    <w:rsid w:val="00EB3EE9"/>
    <w:rsid w:val="00EB798E"/>
    <w:rsid w:val="00EC136B"/>
    <w:rsid w:val="00EC2ED4"/>
    <w:rsid w:val="00EC700F"/>
    <w:rsid w:val="00EC79AB"/>
    <w:rsid w:val="00ED2065"/>
    <w:rsid w:val="00ED6425"/>
    <w:rsid w:val="00EE477F"/>
    <w:rsid w:val="00EE5A9E"/>
    <w:rsid w:val="00EE7EFD"/>
    <w:rsid w:val="00EF3E13"/>
    <w:rsid w:val="00F0049F"/>
    <w:rsid w:val="00F018DE"/>
    <w:rsid w:val="00F02BA1"/>
    <w:rsid w:val="00F0574B"/>
    <w:rsid w:val="00F257AC"/>
    <w:rsid w:val="00F25B6D"/>
    <w:rsid w:val="00F43170"/>
    <w:rsid w:val="00F5519A"/>
    <w:rsid w:val="00F652C1"/>
    <w:rsid w:val="00F711BE"/>
    <w:rsid w:val="00F72763"/>
    <w:rsid w:val="00F7552B"/>
    <w:rsid w:val="00F83BAB"/>
    <w:rsid w:val="00F84923"/>
    <w:rsid w:val="00F84BF2"/>
    <w:rsid w:val="00F851AF"/>
    <w:rsid w:val="00F91D29"/>
    <w:rsid w:val="00F933CB"/>
    <w:rsid w:val="00F9354F"/>
    <w:rsid w:val="00F93D81"/>
    <w:rsid w:val="00F93F72"/>
    <w:rsid w:val="00F96EE2"/>
    <w:rsid w:val="00FA0D29"/>
    <w:rsid w:val="00FA4345"/>
    <w:rsid w:val="00FB258D"/>
    <w:rsid w:val="00FB5D78"/>
    <w:rsid w:val="00FC49BF"/>
    <w:rsid w:val="00FC5176"/>
    <w:rsid w:val="00FC6DFF"/>
    <w:rsid w:val="00FC7813"/>
    <w:rsid w:val="00FD03A9"/>
    <w:rsid w:val="00FD38CD"/>
    <w:rsid w:val="00FE0B54"/>
    <w:rsid w:val="00FE40E6"/>
    <w:rsid w:val="00FE69D5"/>
    <w:rsid w:val="00FE6C22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87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7D8A"/>
    <w:rPr>
      <w:rFonts w:eastAsia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177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7C0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77C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77C0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77C0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uiPriority w:val="99"/>
    <w:semiHidden/>
    <w:unhideWhenUsed/>
    <w:rsid w:val="005177C0"/>
  </w:style>
  <w:style w:type="character" w:styleId="CommentReference">
    <w:name w:val="annotation reference"/>
    <w:uiPriority w:val="99"/>
    <w:semiHidden/>
    <w:unhideWhenUsed/>
    <w:rsid w:val="00161A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AED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AE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ED"/>
    <w:rPr>
      <w:rFonts w:eastAsia="Calibri" w:cs="Times New Roman"/>
      <w:sz w:val="18"/>
      <w:szCs w:val="18"/>
    </w:rPr>
  </w:style>
  <w:style w:type="paragraph" w:customStyle="1" w:styleId="Normal1">
    <w:name w:val="Normal1"/>
    <w:rsid w:val="008F2FC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8F2FC7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CD40E6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D7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44E44"/>
  </w:style>
  <w:style w:type="paragraph" w:customStyle="1" w:styleId="Default">
    <w:name w:val="Default"/>
    <w:rsid w:val="00802EAD"/>
    <w:pPr>
      <w:autoSpaceDE w:val="0"/>
      <w:autoSpaceDN w:val="0"/>
      <w:adjustRightInd w:val="0"/>
    </w:pPr>
    <w:rPr>
      <w:rFonts w:ascii="GoudyOldStyTOT" w:hAnsi="GoudyOldStyTOT" w:cs="GoudyOldStyTOT"/>
      <w:color w:val="000000"/>
    </w:rPr>
  </w:style>
  <w:style w:type="character" w:customStyle="1" w:styleId="A2">
    <w:name w:val="A2"/>
    <w:uiPriority w:val="99"/>
    <w:rsid w:val="00802EAD"/>
    <w:rPr>
      <w:rFonts w:cs="GoudyOldStyTOT"/>
      <w:color w:val="555555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2D7B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6D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untainscholar.org/bitstream/handle/10217/194265/JOUF_JOSA_v27-2017-18.pdf?sequence=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cui.org/resources/bulletin/bulletin-detail/2019/01/24/shifting-%20responsibilities-a-reflection-on-the-transition-of-student-government-association-%20presidents-to-%20advisors?fbclid=IwAR2lwVdNiKaq_LZhljUqk3wfUW0YUcVlxK9TkYdpwtcDZ%20XRxWdot8bXj1f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Tcsmith@coe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12</Pages>
  <Words>3925</Words>
  <Characters>22378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Cordell Smith</dc:creator>
  <cp:keywords/>
  <dc:description/>
  <cp:lastModifiedBy>Smith, Travis C.</cp:lastModifiedBy>
  <cp:revision>74</cp:revision>
  <cp:lastPrinted>2019-04-03T13:07:00Z</cp:lastPrinted>
  <dcterms:created xsi:type="dcterms:W3CDTF">2019-10-21T14:20:00Z</dcterms:created>
  <dcterms:modified xsi:type="dcterms:W3CDTF">2020-12-02T16:16:00Z</dcterms:modified>
</cp:coreProperties>
</file>